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B310" w14:textId="6AD350B1" w:rsidR="00973EAD" w:rsidRPr="00B70490" w:rsidRDefault="00483C1E" w:rsidP="00EF76DD">
      <w:pPr>
        <w:spacing w:line="240" w:lineRule="auto"/>
        <w:contextualSpacing/>
        <w:jc w:val="center"/>
        <w:rPr>
          <w:b/>
          <w:szCs w:val="28"/>
        </w:rPr>
      </w:pPr>
      <w:r w:rsidRPr="00B70490">
        <w:rPr>
          <w:b/>
          <w:szCs w:val="28"/>
        </w:rPr>
        <w:t xml:space="preserve">Tuesday, </w:t>
      </w:r>
      <w:r w:rsidR="001A11B8">
        <w:rPr>
          <w:b/>
          <w:szCs w:val="28"/>
        </w:rPr>
        <w:t>July</w:t>
      </w:r>
      <w:r w:rsidR="00964A34">
        <w:rPr>
          <w:b/>
          <w:szCs w:val="28"/>
        </w:rPr>
        <w:t xml:space="preserve"> 2</w:t>
      </w:r>
      <w:r w:rsidR="001A11B8">
        <w:rPr>
          <w:b/>
          <w:szCs w:val="28"/>
        </w:rPr>
        <w:t>6</w:t>
      </w:r>
      <w:r w:rsidR="00711B7C">
        <w:rPr>
          <w:b/>
          <w:szCs w:val="28"/>
        </w:rPr>
        <w:t>,</w:t>
      </w:r>
      <w:r w:rsidRPr="00B70490">
        <w:rPr>
          <w:b/>
          <w:szCs w:val="28"/>
        </w:rPr>
        <w:t xml:space="preserve"> 2022</w:t>
      </w:r>
      <w:r w:rsidRPr="00B70490">
        <w:rPr>
          <w:b/>
          <w:szCs w:val="28"/>
        </w:rPr>
        <w:br/>
        <w:t>Medford Public Library, Carpenter Conference Room</w:t>
      </w:r>
    </w:p>
    <w:p w14:paraId="40CE969B" w14:textId="7A184033" w:rsidR="00BA6B6E" w:rsidRDefault="00483C1E" w:rsidP="00EF76DD">
      <w:pPr>
        <w:spacing w:line="240" w:lineRule="auto"/>
        <w:contextualSpacing/>
        <w:jc w:val="center"/>
        <w:rPr>
          <w:szCs w:val="28"/>
        </w:rPr>
      </w:pPr>
      <w:r w:rsidRPr="00B70490">
        <w:rPr>
          <w:b/>
          <w:szCs w:val="28"/>
        </w:rPr>
        <w:t>4:30 to 6:00 PM</w:t>
      </w:r>
    </w:p>
    <w:p w14:paraId="5B00A8F8" w14:textId="435F0E08" w:rsidR="00D40D59" w:rsidRDefault="00D40D59" w:rsidP="00042D5D">
      <w:pPr>
        <w:spacing w:line="240" w:lineRule="auto"/>
        <w:contextualSpacing/>
        <w:jc w:val="center"/>
        <w:rPr>
          <w:szCs w:val="28"/>
        </w:rPr>
      </w:pPr>
    </w:p>
    <w:p w14:paraId="2E98F267" w14:textId="77777777" w:rsidR="003E0483" w:rsidRDefault="003E0483" w:rsidP="00AE44D9">
      <w:pPr>
        <w:spacing w:line="240" w:lineRule="auto"/>
        <w:contextualSpacing/>
        <w:jc w:val="center"/>
      </w:pPr>
    </w:p>
    <w:p w14:paraId="7481353E" w14:textId="0AF47236" w:rsidR="00EA5578" w:rsidRDefault="00483C1E" w:rsidP="0088119A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="Arial"/>
          <w:color w:val="222222"/>
          <w:szCs w:val="28"/>
        </w:rPr>
      </w:pPr>
      <w:r>
        <w:rPr>
          <w:rFonts w:eastAsia="Times New Roman" w:cs="Arial"/>
          <w:color w:val="222222"/>
          <w:szCs w:val="28"/>
        </w:rPr>
        <w:t xml:space="preserve">Welcome </w:t>
      </w:r>
    </w:p>
    <w:p w14:paraId="5ECE4919" w14:textId="1D0EAB36" w:rsidR="00483C1E" w:rsidRDefault="00483C1E" w:rsidP="0088119A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="Arial"/>
          <w:color w:val="222222"/>
          <w:szCs w:val="28"/>
        </w:rPr>
      </w:pPr>
      <w:r>
        <w:rPr>
          <w:rFonts w:eastAsia="Times New Roman" w:cs="Arial"/>
          <w:color w:val="222222"/>
          <w:szCs w:val="28"/>
        </w:rPr>
        <w:t xml:space="preserve">Around the room – updates </w:t>
      </w:r>
    </w:p>
    <w:p w14:paraId="700751E9" w14:textId="6002FDDC" w:rsidR="00483C1E" w:rsidRPr="0088119A" w:rsidRDefault="00483C1E" w:rsidP="0088119A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="Arial"/>
          <w:color w:val="222222"/>
          <w:szCs w:val="28"/>
        </w:rPr>
      </w:pPr>
      <w:r>
        <w:rPr>
          <w:rFonts w:eastAsia="Times New Roman" w:cs="Arial"/>
          <w:color w:val="222222"/>
          <w:szCs w:val="28"/>
        </w:rPr>
        <w:t>Business items</w:t>
      </w:r>
    </w:p>
    <w:p w14:paraId="585B68E3" w14:textId="6833DFDC" w:rsidR="00EA5578" w:rsidRDefault="00483C1E" w:rsidP="001113BA">
      <w:pPr>
        <w:pStyle w:val="Level2"/>
      </w:pPr>
      <w:r>
        <w:t>Additions to agenda</w:t>
      </w:r>
    </w:p>
    <w:p w14:paraId="7C51C65D" w14:textId="18F32D78" w:rsidR="00483C1E" w:rsidRDefault="00483C1E" w:rsidP="001113BA">
      <w:pPr>
        <w:pStyle w:val="Level2"/>
      </w:pPr>
      <w:r>
        <w:t xml:space="preserve">Approval of </w:t>
      </w:r>
      <w:r w:rsidR="001A11B8">
        <w:t>June</w:t>
      </w:r>
      <w:r>
        <w:t xml:space="preserve"> minutes</w:t>
      </w:r>
    </w:p>
    <w:p w14:paraId="01AF9AB1" w14:textId="63DD4850" w:rsidR="00483C1E" w:rsidRPr="0088119A" w:rsidRDefault="00483C1E" w:rsidP="001113BA">
      <w:pPr>
        <w:pStyle w:val="Level2"/>
      </w:pPr>
      <w:r>
        <w:t>Treasurer’s report</w:t>
      </w:r>
      <w:r w:rsidR="0024596B">
        <w:t xml:space="preserve"> </w:t>
      </w:r>
    </w:p>
    <w:p w14:paraId="5A5112B0" w14:textId="10E7D03B" w:rsidR="00712153" w:rsidRDefault="00712153" w:rsidP="00EF76DD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="Arial"/>
          <w:color w:val="222222"/>
          <w:szCs w:val="28"/>
        </w:rPr>
      </w:pPr>
      <w:r>
        <w:rPr>
          <w:rFonts w:eastAsia="Times New Roman" w:cs="Arial"/>
          <w:color w:val="222222"/>
          <w:szCs w:val="28"/>
        </w:rPr>
        <w:t xml:space="preserve">Review Safety Committee’s </w:t>
      </w:r>
      <w:r w:rsidR="001A11B8">
        <w:rPr>
          <w:rFonts w:eastAsia="Times New Roman" w:cs="Arial"/>
          <w:color w:val="222222"/>
          <w:szCs w:val="28"/>
        </w:rPr>
        <w:t>progress on hand signals and rules of the road</w:t>
      </w:r>
    </w:p>
    <w:p w14:paraId="4D68D719" w14:textId="4A10BCD6" w:rsidR="001A11B8" w:rsidRDefault="001A11B8" w:rsidP="00483C1E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="Arial"/>
          <w:color w:val="222222"/>
          <w:szCs w:val="28"/>
        </w:rPr>
      </w:pPr>
      <w:r>
        <w:rPr>
          <w:rFonts w:eastAsia="Times New Roman" w:cs="Arial"/>
          <w:color w:val="222222"/>
          <w:szCs w:val="28"/>
        </w:rPr>
        <w:t>Open Streets Festival</w:t>
      </w:r>
    </w:p>
    <w:p w14:paraId="5E20F79B" w14:textId="45853167" w:rsidR="00483C1E" w:rsidRPr="0088119A" w:rsidRDefault="00483C1E" w:rsidP="00483C1E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="Arial"/>
          <w:color w:val="222222"/>
          <w:szCs w:val="28"/>
        </w:rPr>
      </w:pPr>
      <w:r>
        <w:rPr>
          <w:rFonts w:eastAsia="Times New Roman" w:cs="Arial"/>
          <w:color w:val="222222"/>
          <w:szCs w:val="28"/>
        </w:rPr>
        <w:t>Committee Reports</w:t>
      </w:r>
    </w:p>
    <w:p w14:paraId="31C7E5ED" w14:textId="2CFEB410" w:rsidR="00483C1E" w:rsidRDefault="00483C1E" w:rsidP="00483C1E">
      <w:pPr>
        <w:pStyle w:val="Level2"/>
      </w:pPr>
      <w:r>
        <w:t>Education (VACANT)</w:t>
      </w:r>
    </w:p>
    <w:p w14:paraId="751475F8" w14:textId="2FEEC45A" w:rsidR="00483C1E" w:rsidRDefault="00483C1E" w:rsidP="00483C1E">
      <w:pPr>
        <w:pStyle w:val="Level2"/>
      </w:pPr>
      <w:r>
        <w:t>Advocacy (Harlan)</w:t>
      </w:r>
      <w:r w:rsidR="00C055AE">
        <w:t xml:space="preserve"> </w:t>
      </w:r>
    </w:p>
    <w:p w14:paraId="424EA526" w14:textId="172CE235" w:rsidR="00483C1E" w:rsidRDefault="00483C1E" w:rsidP="00483C1E">
      <w:pPr>
        <w:pStyle w:val="Level2"/>
      </w:pPr>
      <w:r>
        <w:t xml:space="preserve">Communication (Jeff) </w:t>
      </w:r>
    </w:p>
    <w:p w14:paraId="0A2C29EC" w14:textId="41DAB6A5" w:rsidR="00483C1E" w:rsidRDefault="00483C1E" w:rsidP="00483C1E">
      <w:pPr>
        <w:pStyle w:val="Level2"/>
      </w:pPr>
      <w:r>
        <w:t xml:space="preserve">Membership (Matt) </w:t>
      </w:r>
    </w:p>
    <w:p w14:paraId="4AD754BD" w14:textId="0DAA3133" w:rsidR="00483C1E" w:rsidRDefault="00483C1E" w:rsidP="00483C1E">
      <w:pPr>
        <w:pStyle w:val="Level2"/>
      </w:pPr>
      <w:r>
        <w:t>Rides (Dennis)</w:t>
      </w:r>
      <w:r w:rsidR="0024596B">
        <w:t xml:space="preserve"> </w:t>
      </w:r>
    </w:p>
    <w:p w14:paraId="57DB34FB" w14:textId="7F294703" w:rsidR="00483C1E" w:rsidRPr="00483C1E" w:rsidRDefault="00483C1E" w:rsidP="00483C1E">
      <w:pPr>
        <w:pStyle w:val="Level2"/>
      </w:pPr>
      <w:r>
        <w:t xml:space="preserve">Social (Robin) </w:t>
      </w:r>
      <w:r w:rsidR="001A11B8">
        <w:t>Ice cream social???</w:t>
      </w:r>
    </w:p>
    <w:p w14:paraId="3D88C1A2" w14:textId="77777777" w:rsidR="0019772B" w:rsidRDefault="0019772B" w:rsidP="0019772B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="Arial"/>
          <w:color w:val="222222"/>
          <w:szCs w:val="28"/>
        </w:rPr>
      </w:pPr>
      <w:r>
        <w:rPr>
          <w:rFonts w:eastAsia="Times New Roman" w:cs="Arial"/>
          <w:color w:val="222222"/>
          <w:szCs w:val="28"/>
        </w:rPr>
        <w:t>Consideration of another BOD project, based on recent ranking. (See attached page for results of the ranking.)</w:t>
      </w:r>
    </w:p>
    <w:p w14:paraId="427927A9" w14:textId="35FC9C72" w:rsidR="0019772B" w:rsidRDefault="0019772B" w:rsidP="0019772B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="Arial"/>
          <w:color w:val="222222"/>
          <w:szCs w:val="28"/>
        </w:rPr>
      </w:pPr>
      <w:r>
        <w:rPr>
          <w:rFonts w:eastAsia="Times New Roman" w:cs="Arial"/>
          <w:color w:val="222222"/>
          <w:szCs w:val="28"/>
        </w:rPr>
        <w:t xml:space="preserve">Other topic? </w:t>
      </w:r>
    </w:p>
    <w:p w14:paraId="6A311134" w14:textId="0C963283" w:rsidR="00483C1E" w:rsidRPr="0088119A" w:rsidRDefault="00483C1E" w:rsidP="00483C1E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="Arial"/>
          <w:color w:val="222222"/>
          <w:szCs w:val="28"/>
        </w:rPr>
      </w:pPr>
      <w:r>
        <w:rPr>
          <w:rFonts w:eastAsia="Times New Roman" w:cs="Arial"/>
          <w:color w:val="222222"/>
          <w:szCs w:val="28"/>
        </w:rPr>
        <w:t>Next Meeting</w:t>
      </w:r>
    </w:p>
    <w:p w14:paraId="776DDDCA" w14:textId="6A07EF01" w:rsidR="00483C1E" w:rsidRDefault="00483C1E" w:rsidP="00483C1E">
      <w:pPr>
        <w:pStyle w:val="Level2"/>
      </w:pPr>
      <w:r>
        <w:t xml:space="preserve">Dates: </w:t>
      </w:r>
      <w:r w:rsidR="001A11B8">
        <w:t>August 23,</w:t>
      </w:r>
      <w:r w:rsidR="00712153">
        <w:t xml:space="preserve"> Sept 27</w:t>
      </w:r>
      <w:r w:rsidR="001A11B8">
        <w:t xml:space="preserve"> &amp; Oct 25, 2022</w:t>
      </w:r>
      <w:r>
        <w:t xml:space="preserve">. </w:t>
      </w:r>
      <w:r w:rsidR="001A11B8">
        <w:t xml:space="preserve">Locations TBD. </w:t>
      </w:r>
      <w:r>
        <w:t xml:space="preserve">4:30 to 6:00 PM (aim to finish by 5:30). </w:t>
      </w:r>
    </w:p>
    <w:p w14:paraId="7CA0AE94" w14:textId="17ED4B17" w:rsidR="00712153" w:rsidRDefault="00712153" w:rsidP="00483C1E">
      <w:pPr>
        <w:pStyle w:val="Level2"/>
      </w:pPr>
      <w:bookmarkStart w:id="0" w:name="_GoBack"/>
      <w:bookmarkEnd w:id="0"/>
    </w:p>
    <w:p w14:paraId="02952F5F" w14:textId="3B566817" w:rsidR="00712153" w:rsidRDefault="00712153">
      <w:pPr>
        <w:spacing w:after="200"/>
      </w:pPr>
      <w:r>
        <w:br w:type="page"/>
      </w:r>
    </w:p>
    <w:p w14:paraId="430BFCD6" w14:textId="3DEF65E6" w:rsidR="00712153" w:rsidRPr="00712153" w:rsidRDefault="00712153">
      <w:pPr>
        <w:spacing w:after="200"/>
        <w:rPr>
          <w:rFonts w:eastAsia="Times New Roman" w:cs="Arial"/>
          <w:b/>
          <w:color w:val="222222"/>
          <w:szCs w:val="28"/>
        </w:rPr>
      </w:pPr>
      <w:r w:rsidRPr="00712153">
        <w:rPr>
          <w:b/>
        </w:rPr>
        <w:lastRenderedPageBreak/>
        <w:t xml:space="preserve">Results of 2022 </w:t>
      </w:r>
      <w:proofErr w:type="spellStart"/>
      <w:r w:rsidRPr="00712153">
        <w:rPr>
          <w:b/>
        </w:rPr>
        <w:t>priorty</w:t>
      </w:r>
      <w:proofErr w:type="spellEnd"/>
      <w:r w:rsidRPr="00712153">
        <w:rPr>
          <w:b/>
        </w:rPr>
        <w:t xml:space="preserve"> activities/projects for SV Board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  <w:gridCol w:w="1024"/>
      </w:tblGrid>
      <w:tr w:rsidR="00712153" w:rsidRPr="004376AF" w14:paraId="1B3783A0" w14:textId="77777777" w:rsidTr="00F70527">
        <w:trPr>
          <w:trHeight w:val="270"/>
        </w:trPr>
        <w:tc>
          <w:tcPr>
            <w:tcW w:w="95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FE294" w14:textId="77777777" w:rsidR="00712153" w:rsidRPr="00712153" w:rsidRDefault="00712153" w:rsidP="00B61327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ACTIVITY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49A12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TOTAL</w:t>
            </w:r>
          </w:p>
        </w:tc>
      </w:tr>
      <w:tr w:rsidR="00712153" w:rsidRPr="00BF0826" w14:paraId="5588022B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157DC" w14:textId="77777777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 xml:space="preserve">Promote our club through community involvement by supporting organized bike rides and sports-related activities. Offer our bike valet service (possibly charge for it) and provide information about Siskiyou </w:t>
            </w:r>
            <w:proofErr w:type="spellStart"/>
            <w:r w:rsidRPr="00712153">
              <w:rPr>
                <w:rFonts w:ascii="Arial" w:eastAsia="Times New Roman" w:hAnsi="Arial" w:cs="Arial"/>
                <w:sz w:val="22"/>
              </w:rPr>
              <w:t>Velo</w:t>
            </w:r>
            <w:proofErr w:type="spellEnd"/>
            <w:r w:rsidRPr="00712153">
              <w:rPr>
                <w:rFonts w:ascii="Arial" w:eastAsia="Times New Roman" w:hAnsi="Arial" w:cs="Arial"/>
                <w:sz w:val="22"/>
              </w:rPr>
              <w:t>.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6CD8A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28</w:t>
            </w:r>
          </w:p>
        </w:tc>
      </w:tr>
      <w:tr w:rsidR="00712153" w:rsidRPr="00BF0826" w14:paraId="7EDBFCB9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8200F" w14:textId="77777777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>Safety -- Quick Safety Review for new cyclists: we teach safety checks for every ride. Use standard signaling gestures across all rides.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B586C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22</w:t>
            </w:r>
          </w:p>
        </w:tc>
      </w:tr>
      <w:tr w:rsidR="00712153" w:rsidRPr="00BF0826" w14:paraId="494F5558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B4F13" w14:textId="77777777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>Seek opportunities to engage in bicycle advocacy locally, especially for Ashland which is updating its Transportation System Plan.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45075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17</w:t>
            </w:r>
          </w:p>
        </w:tc>
      </w:tr>
      <w:tr w:rsidR="00712153" w:rsidRPr="00BF0826" w14:paraId="709A192A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9FDB2" w14:textId="77777777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>Expand membership, encourage younger people.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33C38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16</w:t>
            </w:r>
          </w:p>
        </w:tc>
      </w:tr>
      <w:tr w:rsidR="00712153" w:rsidRPr="00BF0826" w14:paraId="64AB81AD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FCF13" w14:textId="2424FF53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>Website update. More streamlined; search capability; easier to highlight prominent information.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9695A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16</w:t>
            </w:r>
          </w:p>
        </w:tc>
      </w:tr>
      <w:tr w:rsidR="00712153" w:rsidRPr="00BF0826" w14:paraId="70BF73A9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19B7A" w14:textId="6DDF6806" w:rsidR="00712153" w:rsidRPr="00712153" w:rsidRDefault="00712153" w:rsidP="00B61327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712153">
              <w:rPr>
                <w:rFonts w:ascii="Arial" w:eastAsia="Times New Roman" w:hAnsi="Arial" w:cs="Arial"/>
                <w:color w:val="000000"/>
                <w:sz w:val="22"/>
              </w:rPr>
              <w:t>Promote "Bicycling for All Ages and Abilities" through publishing occasional articles in the </w:t>
            </w:r>
            <w:r w:rsidRPr="00712153">
              <w:rPr>
                <w:rFonts w:ascii="Arial" w:eastAsia="Times New Roman" w:hAnsi="Arial" w:cs="Arial"/>
                <w:i/>
                <w:iCs/>
                <w:color w:val="000000"/>
                <w:sz w:val="22"/>
              </w:rPr>
              <w:t>Mail Tribune</w:t>
            </w:r>
            <w:r w:rsidRPr="00712153">
              <w:rPr>
                <w:rFonts w:ascii="Arial" w:eastAsia="Times New Roman" w:hAnsi="Arial" w:cs="Arial"/>
                <w:color w:val="000000"/>
                <w:sz w:val="22"/>
              </w:rPr>
              <w:t> or through other outreach opportunities.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2053B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13</w:t>
            </w:r>
          </w:p>
        </w:tc>
      </w:tr>
      <w:tr w:rsidR="00712153" w:rsidRPr="00BF0826" w14:paraId="3E34ED7A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50251" w14:textId="77777777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>Route planning for commuters -- Riders submit addresses for starting point and destination; we offer a route that avoids unsafe roads and is efficient.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CB126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8</w:t>
            </w:r>
          </w:p>
        </w:tc>
      </w:tr>
      <w:tr w:rsidR="00712153" w:rsidRPr="00BF0826" w14:paraId="5EE72E61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736AB" w14:textId="77777777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>Offer equipment checklists, pro tips for long rides and tours.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BCC3E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8</w:t>
            </w:r>
          </w:p>
        </w:tc>
      </w:tr>
      <w:tr w:rsidR="00712153" w:rsidRPr="00BF0826" w14:paraId="2DBEF8F0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B207E" w14:textId="77777777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>Ensure enrollment in Google Rides group ASAP once dues are paid.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AC185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</w:tr>
      <w:tr w:rsidR="00712153" w:rsidRPr="00BF0826" w14:paraId="7912303A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0DF10" w14:textId="77777777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>Education – basic riding skills. Get our name out there, possibly interest more people in joining.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F5A26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</w:tr>
      <w:tr w:rsidR="00712153" w:rsidRPr="00BF0826" w14:paraId="0BDDF668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12BC3" w14:textId="77777777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 xml:space="preserve">Create fluorescent vests with “Siskiyou </w:t>
            </w:r>
            <w:proofErr w:type="spellStart"/>
            <w:r w:rsidRPr="00712153">
              <w:rPr>
                <w:rFonts w:ascii="Arial" w:eastAsia="Times New Roman" w:hAnsi="Arial" w:cs="Arial"/>
                <w:sz w:val="22"/>
              </w:rPr>
              <w:t>Velo</w:t>
            </w:r>
            <w:proofErr w:type="spellEnd"/>
            <w:r w:rsidRPr="00712153">
              <w:rPr>
                <w:rFonts w:ascii="Arial" w:eastAsia="Times New Roman" w:hAnsi="Arial" w:cs="Arial"/>
                <w:sz w:val="22"/>
              </w:rPr>
              <w:t>” logo for use/distribution at future events.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F9619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</w:tr>
      <w:tr w:rsidR="00712153" w:rsidRPr="00BF0826" w14:paraId="2202F63E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2A588" w14:textId="77777777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 xml:space="preserve">OTHER - offer a weekly ride to members &amp; public (through a bike shop) led by a SV member. Dedicate ride to specific bike skill(s) each week. 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E6484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</w:tr>
      <w:tr w:rsidR="00712153" w:rsidRPr="00BF0826" w14:paraId="3C3D2FA8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D7DA4" w14:textId="22CB5743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color w:val="000000"/>
                <w:sz w:val="22"/>
              </w:rPr>
              <w:t>Post ride schedules in the </w:t>
            </w:r>
            <w:r w:rsidRPr="00712153">
              <w:rPr>
                <w:rFonts w:ascii="Arial" w:eastAsia="Times New Roman" w:hAnsi="Arial" w:cs="Arial"/>
                <w:i/>
                <w:iCs/>
                <w:color w:val="000000"/>
                <w:sz w:val="22"/>
              </w:rPr>
              <w:t>Mail Tribune</w:t>
            </w:r>
            <w:r w:rsidRPr="00712153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F159E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</w:tr>
      <w:tr w:rsidR="00712153" w:rsidRPr="00BF0826" w14:paraId="517F84F1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A1108" w14:textId="77777777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>Recommend certain items on Amazon which if purchased would provide us a kickback.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B3225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0</w:t>
            </w:r>
          </w:p>
        </w:tc>
      </w:tr>
      <w:tr w:rsidR="00712153" w:rsidRPr="00BF0826" w14:paraId="27C0FC55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BE0AD" w14:textId="77777777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>OTHER - Sponsor tours for club members, stay in hotels (JF)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9D870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0</w:t>
            </w:r>
          </w:p>
        </w:tc>
      </w:tr>
      <w:tr w:rsidR="00712153" w:rsidRPr="00BF0826" w14:paraId="784F0FFE" w14:textId="77777777" w:rsidTr="00F70527">
        <w:trPr>
          <w:trHeight w:val="270"/>
        </w:trPr>
        <w:tc>
          <w:tcPr>
            <w:tcW w:w="95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D12D6" w14:textId="77777777" w:rsidR="00712153" w:rsidRPr="00712153" w:rsidRDefault="00712153" w:rsidP="00B61327">
            <w:pPr>
              <w:rPr>
                <w:rFonts w:ascii="Arial" w:eastAsia="Times New Roman" w:hAnsi="Arial" w:cs="Arial"/>
                <w:sz w:val="22"/>
              </w:rPr>
            </w:pPr>
            <w:r w:rsidRPr="00712153">
              <w:rPr>
                <w:rFonts w:ascii="Arial" w:eastAsia="Times New Roman" w:hAnsi="Arial" w:cs="Arial"/>
                <w:sz w:val="22"/>
              </w:rPr>
              <w:t>OTHER - have more slow-paced rides</w:t>
            </w:r>
          </w:p>
        </w:tc>
        <w:tc>
          <w:tcPr>
            <w:tcW w:w="10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A12C5" w14:textId="77777777" w:rsidR="00712153" w:rsidRPr="00712153" w:rsidRDefault="00712153" w:rsidP="00B6132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712153">
              <w:rPr>
                <w:rFonts w:ascii="Arial" w:eastAsia="Times New Roman" w:hAnsi="Arial" w:cs="Arial"/>
                <w:b/>
                <w:bCs/>
                <w:sz w:val="22"/>
              </w:rPr>
              <w:t>0</w:t>
            </w:r>
          </w:p>
        </w:tc>
      </w:tr>
    </w:tbl>
    <w:p w14:paraId="7CE40BA6" w14:textId="77777777" w:rsidR="00712153" w:rsidRPr="0088119A" w:rsidRDefault="00712153" w:rsidP="00712153">
      <w:pPr>
        <w:pStyle w:val="Level1"/>
        <w:numPr>
          <w:ilvl w:val="0"/>
          <w:numId w:val="0"/>
        </w:numPr>
        <w:ind w:left="360"/>
      </w:pPr>
    </w:p>
    <w:p w14:paraId="2134CB79" w14:textId="77777777" w:rsidR="00F70527" w:rsidRPr="00482050" w:rsidRDefault="00F70527" w:rsidP="00F70527">
      <w:pPr>
        <w:rPr>
          <w:rFonts w:ascii="Arial" w:hAnsi="Arial" w:cs="Arial"/>
          <w:sz w:val="22"/>
        </w:rPr>
      </w:pPr>
      <w:r w:rsidRPr="00482050">
        <w:rPr>
          <w:rFonts w:ascii="Arial" w:hAnsi="Arial" w:cs="Arial"/>
          <w:sz w:val="22"/>
        </w:rPr>
        <w:t xml:space="preserve">Discussion highlights of highly ranked items and other ideas: </w:t>
      </w:r>
    </w:p>
    <w:p w14:paraId="016E99FB" w14:textId="77777777" w:rsidR="00F70527" w:rsidRPr="00482050" w:rsidRDefault="00F70527" w:rsidP="00F70527">
      <w:pPr>
        <w:pStyle w:val="ListParagraph"/>
        <w:numPr>
          <w:ilvl w:val="0"/>
          <w:numId w:val="8"/>
        </w:numPr>
        <w:spacing w:before="60" w:after="60" w:line="240" w:lineRule="auto"/>
        <w:ind w:left="360"/>
        <w:contextualSpacing w:val="0"/>
        <w:rPr>
          <w:rFonts w:ascii="Arial" w:hAnsi="Arial" w:cs="Arial"/>
          <w:sz w:val="22"/>
        </w:rPr>
      </w:pPr>
      <w:r w:rsidRPr="00482050">
        <w:rPr>
          <w:rFonts w:ascii="Arial" w:eastAsia="Times New Roman" w:hAnsi="Arial" w:cs="Arial"/>
          <w:sz w:val="22"/>
          <w:u w:val="single"/>
        </w:rPr>
        <w:t>Promote our club through community involvement, etc.</w:t>
      </w:r>
      <w:r w:rsidRPr="00482050">
        <w:rPr>
          <w:rFonts w:ascii="Arial" w:eastAsia="Times New Roman" w:hAnsi="Arial" w:cs="Arial"/>
          <w:sz w:val="22"/>
        </w:rPr>
        <w:t xml:space="preserve">: This is on-going. We could also promote the club at non-cycling events. Can also promote our club when a group of SV members go to supported ride. Everyone wears a club shirt, etc. Tabling if in the event is in the Rogue Valley. </w:t>
      </w:r>
    </w:p>
    <w:p w14:paraId="0B15EE6E" w14:textId="77777777" w:rsidR="00F70527" w:rsidRPr="00482050" w:rsidRDefault="00F70527" w:rsidP="00F70527">
      <w:pPr>
        <w:pStyle w:val="ListParagraph"/>
        <w:numPr>
          <w:ilvl w:val="0"/>
          <w:numId w:val="8"/>
        </w:numPr>
        <w:spacing w:before="60" w:after="60" w:line="240" w:lineRule="auto"/>
        <w:ind w:left="360"/>
        <w:contextualSpacing w:val="0"/>
        <w:rPr>
          <w:rFonts w:ascii="Arial" w:hAnsi="Arial" w:cs="Arial"/>
          <w:sz w:val="22"/>
        </w:rPr>
      </w:pPr>
      <w:r w:rsidRPr="00482050">
        <w:rPr>
          <w:rFonts w:ascii="Arial" w:hAnsi="Arial" w:cs="Arial"/>
          <w:sz w:val="22"/>
          <w:u w:val="single"/>
        </w:rPr>
        <w:t>Safety</w:t>
      </w:r>
      <w:r w:rsidRPr="00482050">
        <w:rPr>
          <w:rFonts w:ascii="Arial" w:hAnsi="Arial" w:cs="Arial"/>
          <w:sz w:val="22"/>
        </w:rPr>
        <w:t xml:space="preserve">: Identify successful practices re safety, consistent hand signals, </w:t>
      </w:r>
      <w:proofErr w:type="gramStart"/>
      <w:r w:rsidRPr="00482050">
        <w:rPr>
          <w:rFonts w:ascii="Arial" w:hAnsi="Arial" w:cs="Arial"/>
          <w:sz w:val="22"/>
        </w:rPr>
        <w:t>making</w:t>
      </w:r>
      <w:proofErr w:type="gramEnd"/>
      <w:r w:rsidRPr="00482050">
        <w:rPr>
          <w:rFonts w:ascii="Arial" w:hAnsi="Arial" w:cs="Arial"/>
          <w:sz w:val="22"/>
        </w:rPr>
        <w:t xml:space="preserve"> left hand turns, riding where there are no shoulders, etc. Can include higher level skills (riding in a pace line) after basics are achieved. </w:t>
      </w:r>
    </w:p>
    <w:p w14:paraId="6368A6EF" w14:textId="77777777" w:rsidR="00F70527" w:rsidRPr="00482050" w:rsidRDefault="00F70527" w:rsidP="00F70527">
      <w:pPr>
        <w:pStyle w:val="ListParagraph"/>
        <w:numPr>
          <w:ilvl w:val="0"/>
          <w:numId w:val="8"/>
        </w:numPr>
        <w:spacing w:before="60" w:after="60" w:line="240" w:lineRule="auto"/>
        <w:ind w:left="360"/>
        <w:contextualSpacing w:val="0"/>
        <w:rPr>
          <w:rFonts w:ascii="Arial" w:hAnsi="Arial" w:cs="Arial"/>
          <w:sz w:val="22"/>
        </w:rPr>
      </w:pPr>
      <w:r w:rsidRPr="00482050">
        <w:rPr>
          <w:rFonts w:ascii="Arial" w:hAnsi="Arial" w:cs="Arial"/>
          <w:sz w:val="22"/>
          <w:u w:val="single"/>
        </w:rPr>
        <w:t>Advocacy</w:t>
      </w:r>
      <w:r w:rsidRPr="00482050">
        <w:rPr>
          <w:rFonts w:ascii="Arial" w:hAnsi="Arial" w:cs="Arial"/>
          <w:sz w:val="22"/>
        </w:rPr>
        <w:t xml:space="preserve">: this is on-going. Good to see it is still a priority for the board. Ann S to give a presentation to the BOD in June. </w:t>
      </w:r>
    </w:p>
    <w:p w14:paraId="40D91446" w14:textId="77777777" w:rsidR="00F70527" w:rsidRPr="00482050" w:rsidRDefault="00F70527" w:rsidP="00F70527">
      <w:pPr>
        <w:pStyle w:val="ListParagraph"/>
        <w:numPr>
          <w:ilvl w:val="0"/>
          <w:numId w:val="8"/>
        </w:numPr>
        <w:spacing w:before="60" w:after="60" w:line="240" w:lineRule="auto"/>
        <w:ind w:left="360"/>
        <w:contextualSpacing w:val="0"/>
        <w:rPr>
          <w:rFonts w:ascii="Arial" w:hAnsi="Arial" w:cs="Arial"/>
          <w:sz w:val="22"/>
        </w:rPr>
      </w:pPr>
      <w:r w:rsidRPr="00482050">
        <w:rPr>
          <w:rFonts w:ascii="Arial" w:hAnsi="Arial" w:cs="Arial"/>
          <w:sz w:val="22"/>
          <w:u w:val="single"/>
        </w:rPr>
        <w:t>Other – sponsor tours for club members</w:t>
      </w:r>
      <w:r w:rsidRPr="00482050">
        <w:rPr>
          <w:rFonts w:ascii="Arial" w:hAnsi="Arial" w:cs="Arial"/>
          <w:sz w:val="22"/>
        </w:rPr>
        <w:t xml:space="preserve">: Just once a year. The trip to Bend was fun. </w:t>
      </w:r>
    </w:p>
    <w:p w14:paraId="62EBA3CF" w14:textId="77777777" w:rsidR="00F70527" w:rsidRPr="00482050" w:rsidRDefault="00F70527" w:rsidP="00F70527">
      <w:pPr>
        <w:pStyle w:val="ListParagraph"/>
        <w:numPr>
          <w:ilvl w:val="0"/>
          <w:numId w:val="8"/>
        </w:numPr>
        <w:spacing w:before="60" w:after="60" w:line="240" w:lineRule="auto"/>
        <w:ind w:left="360"/>
        <w:contextualSpacing w:val="0"/>
        <w:rPr>
          <w:rFonts w:ascii="Arial" w:hAnsi="Arial" w:cs="Arial"/>
          <w:sz w:val="22"/>
        </w:rPr>
      </w:pPr>
      <w:r w:rsidRPr="00482050">
        <w:rPr>
          <w:rFonts w:ascii="Arial" w:hAnsi="Arial" w:cs="Arial"/>
          <w:sz w:val="22"/>
          <w:u w:val="single"/>
        </w:rPr>
        <w:t xml:space="preserve">Other </w:t>
      </w:r>
      <w:r w:rsidRPr="00482050">
        <w:rPr>
          <w:rFonts w:ascii="Arial" w:hAnsi="Arial" w:cs="Arial"/>
          <w:sz w:val="22"/>
        </w:rPr>
        <w:t xml:space="preserve">– For a Saturday ride, all 3 levels begin at the same location. Could also co-sponsor a ride with a local bike shop.  </w:t>
      </w:r>
    </w:p>
    <w:p w14:paraId="04F82900" w14:textId="77777777" w:rsidR="00F70527" w:rsidRPr="00482050" w:rsidRDefault="00F70527" w:rsidP="00F70527">
      <w:pPr>
        <w:pStyle w:val="ListParagraph"/>
        <w:numPr>
          <w:ilvl w:val="0"/>
          <w:numId w:val="8"/>
        </w:numPr>
        <w:spacing w:before="60" w:after="60" w:line="240" w:lineRule="auto"/>
        <w:ind w:left="360"/>
        <w:contextualSpacing w:val="0"/>
        <w:rPr>
          <w:rFonts w:ascii="Arial" w:hAnsi="Arial" w:cs="Arial"/>
          <w:sz w:val="22"/>
        </w:rPr>
      </w:pPr>
      <w:r w:rsidRPr="00482050">
        <w:rPr>
          <w:rFonts w:ascii="Arial" w:eastAsia="Times New Roman" w:hAnsi="Arial" w:cs="Arial"/>
          <w:sz w:val="22"/>
          <w:u w:val="single"/>
        </w:rPr>
        <w:t>Expand membership, encourage younger people</w:t>
      </w:r>
      <w:r w:rsidRPr="00482050">
        <w:rPr>
          <w:rFonts w:ascii="Arial" w:eastAsia="Times New Roman" w:hAnsi="Arial" w:cs="Arial"/>
          <w:sz w:val="22"/>
        </w:rPr>
        <w:t xml:space="preserve">: Mike V’s program to teach cycling skills in schools. Is there a Boy Scouts’ badge for bike riding? Sponsor a family ride. How can we encourage younger adults? </w:t>
      </w:r>
    </w:p>
    <w:sectPr w:rsidR="00F70527" w:rsidRPr="00482050" w:rsidSect="00F70527">
      <w:headerReference w:type="default" r:id="rId8"/>
      <w:pgSz w:w="12240" w:h="15840"/>
      <w:pgMar w:top="720" w:right="720" w:bottom="720" w:left="720" w:header="54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EC469" w14:textId="77777777" w:rsidR="00F56B12" w:rsidRDefault="00F56B12" w:rsidP="002C1496">
      <w:pPr>
        <w:spacing w:line="240" w:lineRule="auto"/>
      </w:pPr>
      <w:r>
        <w:separator/>
      </w:r>
    </w:p>
  </w:endnote>
  <w:endnote w:type="continuationSeparator" w:id="0">
    <w:p w14:paraId="1B68B51F" w14:textId="77777777" w:rsidR="00F56B12" w:rsidRDefault="00F56B12" w:rsidP="002C1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577B0" w14:textId="77777777" w:rsidR="00F56B12" w:rsidRDefault="00F56B12" w:rsidP="002C1496">
      <w:pPr>
        <w:spacing w:line="240" w:lineRule="auto"/>
      </w:pPr>
      <w:r>
        <w:separator/>
      </w:r>
    </w:p>
  </w:footnote>
  <w:footnote w:type="continuationSeparator" w:id="0">
    <w:p w14:paraId="17C44247" w14:textId="77777777" w:rsidR="00F56B12" w:rsidRDefault="00F56B12" w:rsidP="002C1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266072586"/>
      <w:placeholder>
        <w:docPart w:val="A50AF002536F4B2E8780920F1CC630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B7A081" w14:textId="7ACECB59" w:rsidR="002C1496" w:rsidRDefault="002C04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2C1496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C53B79"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2C1496">
          <w:rPr>
            <w:rFonts w:asciiTheme="majorHAnsi" w:eastAsiaTheme="majorEastAsia" w:hAnsiTheme="majorHAnsi" w:cstheme="majorBidi"/>
            <w:sz w:val="32"/>
            <w:szCs w:val="32"/>
          </w:rPr>
          <w:t xml:space="preserve">kiyou </w:t>
        </w:r>
        <w:proofErr w:type="spellStart"/>
        <w:r w:rsidR="002C1496">
          <w:rPr>
            <w:rFonts w:asciiTheme="majorHAnsi" w:eastAsiaTheme="majorEastAsia" w:hAnsiTheme="majorHAnsi" w:cstheme="majorBidi"/>
            <w:sz w:val="32"/>
            <w:szCs w:val="32"/>
          </w:rPr>
          <w:t>Velo</w:t>
        </w:r>
        <w:proofErr w:type="spellEnd"/>
        <w:r w:rsidR="002C1496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996C0F">
          <w:rPr>
            <w:rFonts w:asciiTheme="majorHAnsi" w:eastAsiaTheme="majorEastAsia" w:hAnsiTheme="majorHAnsi" w:cstheme="majorBidi"/>
            <w:sz w:val="32"/>
            <w:szCs w:val="32"/>
          </w:rPr>
          <w:t xml:space="preserve">Board </w:t>
        </w:r>
        <w:r w:rsidR="00711B7C">
          <w:rPr>
            <w:rFonts w:asciiTheme="majorHAnsi" w:eastAsiaTheme="majorEastAsia" w:hAnsiTheme="majorHAnsi" w:cstheme="majorBidi"/>
            <w:sz w:val="32"/>
            <w:szCs w:val="32"/>
          </w:rPr>
          <w:t>Agenda</w:t>
        </w:r>
      </w:p>
    </w:sdtContent>
  </w:sdt>
  <w:p w14:paraId="6B955C43" w14:textId="77777777" w:rsidR="002C1496" w:rsidRDefault="002C1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044"/>
    <w:multiLevelType w:val="hybridMultilevel"/>
    <w:tmpl w:val="AA4E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38CB"/>
    <w:multiLevelType w:val="hybridMultilevel"/>
    <w:tmpl w:val="F15CEA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69A1"/>
    <w:multiLevelType w:val="multilevel"/>
    <w:tmpl w:val="3B6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73257"/>
    <w:multiLevelType w:val="hybridMultilevel"/>
    <w:tmpl w:val="9130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F18F8"/>
    <w:multiLevelType w:val="hybridMultilevel"/>
    <w:tmpl w:val="16FE8AB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61F8340D"/>
    <w:multiLevelType w:val="hybridMultilevel"/>
    <w:tmpl w:val="104A32DE"/>
    <w:lvl w:ilvl="0" w:tplc="548AA302">
      <w:start w:val="1"/>
      <w:numFmt w:val="decimal"/>
      <w:pStyle w:val="Level1"/>
      <w:lvlText w:val="%1."/>
      <w:lvlJc w:val="left"/>
      <w:pPr>
        <w:ind w:left="360" w:hanging="360"/>
      </w:pPr>
    </w:lvl>
    <w:lvl w:ilvl="1" w:tplc="C13CA4C6">
      <w:start w:val="1"/>
      <w:numFmt w:val="lowerLetter"/>
      <w:pStyle w:val="Level2"/>
      <w:lvlText w:val="%2."/>
      <w:lvlJc w:val="left"/>
      <w:pPr>
        <w:ind w:left="1080" w:hanging="360"/>
      </w:pPr>
    </w:lvl>
    <w:lvl w:ilvl="2" w:tplc="DA1A9C28">
      <w:start w:val="1"/>
      <w:numFmt w:val="lowerRoman"/>
      <w:pStyle w:val="Level3"/>
      <w:lvlText w:val="%3."/>
      <w:lvlJc w:val="right"/>
      <w:pPr>
        <w:ind w:left="1800" w:hanging="180"/>
      </w:pPr>
    </w:lvl>
    <w:lvl w:ilvl="3" w:tplc="9B56B852">
      <w:start w:val="1"/>
      <w:numFmt w:val="decimal"/>
      <w:pStyle w:val="Level4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883690"/>
    <w:multiLevelType w:val="multilevel"/>
    <w:tmpl w:val="F684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62217"/>
    <w:multiLevelType w:val="hybridMultilevel"/>
    <w:tmpl w:val="CAB2C0E4"/>
    <w:lvl w:ilvl="0" w:tplc="6F14E796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6"/>
    <w:rsid w:val="000040D5"/>
    <w:rsid w:val="00006F85"/>
    <w:rsid w:val="000148A9"/>
    <w:rsid w:val="0001628D"/>
    <w:rsid w:val="00022A64"/>
    <w:rsid w:val="00042D5D"/>
    <w:rsid w:val="000434D8"/>
    <w:rsid w:val="00044097"/>
    <w:rsid w:val="00046FB0"/>
    <w:rsid w:val="00093C2C"/>
    <w:rsid w:val="000A0536"/>
    <w:rsid w:val="000A5B51"/>
    <w:rsid w:val="000B4D31"/>
    <w:rsid w:val="000B6418"/>
    <w:rsid w:val="000C14A2"/>
    <w:rsid w:val="000C233C"/>
    <w:rsid w:val="000D07F1"/>
    <w:rsid w:val="000D57E0"/>
    <w:rsid w:val="000D7163"/>
    <w:rsid w:val="000E1AA8"/>
    <w:rsid w:val="000E2FAA"/>
    <w:rsid w:val="001065C7"/>
    <w:rsid w:val="00107E17"/>
    <w:rsid w:val="001113BA"/>
    <w:rsid w:val="00136DC7"/>
    <w:rsid w:val="00140420"/>
    <w:rsid w:val="001408FA"/>
    <w:rsid w:val="001417EC"/>
    <w:rsid w:val="001525B8"/>
    <w:rsid w:val="001575C8"/>
    <w:rsid w:val="00174621"/>
    <w:rsid w:val="00187F93"/>
    <w:rsid w:val="00192DE5"/>
    <w:rsid w:val="001934A3"/>
    <w:rsid w:val="0019772B"/>
    <w:rsid w:val="001A11B8"/>
    <w:rsid w:val="001B2E33"/>
    <w:rsid w:val="001B520A"/>
    <w:rsid w:val="001C27D3"/>
    <w:rsid w:val="001C4A1E"/>
    <w:rsid w:val="001D35E1"/>
    <w:rsid w:val="001F36AC"/>
    <w:rsid w:val="00207FD6"/>
    <w:rsid w:val="0021301A"/>
    <w:rsid w:val="00215BF6"/>
    <w:rsid w:val="002175B1"/>
    <w:rsid w:val="002229E6"/>
    <w:rsid w:val="002251F4"/>
    <w:rsid w:val="00226C1E"/>
    <w:rsid w:val="00226D7C"/>
    <w:rsid w:val="00232B43"/>
    <w:rsid w:val="00242F58"/>
    <w:rsid w:val="00243753"/>
    <w:rsid w:val="0024596B"/>
    <w:rsid w:val="002715A3"/>
    <w:rsid w:val="00272B0B"/>
    <w:rsid w:val="00282841"/>
    <w:rsid w:val="0029192F"/>
    <w:rsid w:val="002A2BBA"/>
    <w:rsid w:val="002A383D"/>
    <w:rsid w:val="002A6E7E"/>
    <w:rsid w:val="002B75FA"/>
    <w:rsid w:val="002C04B9"/>
    <w:rsid w:val="002C1496"/>
    <w:rsid w:val="002C6D29"/>
    <w:rsid w:val="002D2F9A"/>
    <w:rsid w:val="002D7C1B"/>
    <w:rsid w:val="002E6764"/>
    <w:rsid w:val="002F3076"/>
    <w:rsid w:val="00301F09"/>
    <w:rsid w:val="003021C5"/>
    <w:rsid w:val="00305E2F"/>
    <w:rsid w:val="0031069F"/>
    <w:rsid w:val="00315693"/>
    <w:rsid w:val="00323F72"/>
    <w:rsid w:val="003470D6"/>
    <w:rsid w:val="00371411"/>
    <w:rsid w:val="003743F9"/>
    <w:rsid w:val="003868A1"/>
    <w:rsid w:val="00386AFD"/>
    <w:rsid w:val="003A2665"/>
    <w:rsid w:val="003A35EA"/>
    <w:rsid w:val="003A3BB9"/>
    <w:rsid w:val="003A648D"/>
    <w:rsid w:val="003B268C"/>
    <w:rsid w:val="003B666D"/>
    <w:rsid w:val="003C2A29"/>
    <w:rsid w:val="003D6445"/>
    <w:rsid w:val="003E0483"/>
    <w:rsid w:val="003F0AEC"/>
    <w:rsid w:val="003F2E7F"/>
    <w:rsid w:val="003F652F"/>
    <w:rsid w:val="003F7FC8"/>
    <w:rsid w:val="00401B2F"/>
    <w:rsid w:val="004153FC"/>
    <w:rsid w:val="00417519"/>
    <w:rsid w:val="0042742D"/>
    <w:rsid w:val="004361A1"/>
    <w:rsid w:val="0044007C"/>
    <w:rsid w:val="004458B2"/>
    <w:rsid w:val="00455DEB"/>
    <w:rsid w:val="00456CC1"/>
    <w:rsid w:val="0046694E"/>
    <w:rsid w:val="0048120C"/>
    <w:rsid w:val="00481CF5"/>
    <w:rsid w:val="00482050"/>
    <w:rsid w:val="00483C1E"/>
    <w:rsid w:val="0048607A"/>
    <w:rsid w:val="004B150F"/>
    <w:rsid w:val="004B2C6F"/>
    <w:rsid w:val="004C0E41"/>
    <w:rsid w:val="004D423B"/>
    <w:rsid w:val="004E140F"/>
    <w:rsid w:val="004F446E"/>
    <w:rsid w:val="004F5325"/>
    <w:rsid w:val="00507B2F"/>
    <w:rsid w:val="00510A24"/>
    <w:rsid w:val="0051380A"/>
    <w:rsid w:val="0052385B"/>
    <w:rsid w:val="005258FE"/>
    <w:rsid w:val="00533197"/>
    <w:rsid w:val="00535864"/>
    <w:rsid w:val="0054090E"/>
    <w:rsid w:val="00541441"/>
    <w:rsid w:val="00544708"/>
    <w:rsid w:val="00550BEF"/>
    <w:rsid w:val="00552E89"/>
    <w:rsid w:val="00556D07"/>
    <w:rsid w:val="00564286"/>
    <w:rsid w:val="00565635"/>
    <w:rsid w:val="005729AA"/>
    <w:rsid w:val="005735C9"/>
    <w:rsid w:val="00575448"/>
    <w:rsid w:val="00577CCA"/>
    <w:rsid w:val="005866B4"/>
    <w:rsid w:val="0059648E"/>
    <w:rsid w:val="005A14AF"/>
    <w:rsid w:val="005B2E33"/>
    <w:rsid w:val="005D0C4F"/>
    <w:rsid w:val="005D270D"/>
    <w:rsid w:val="005D45CF"/>
    <w:rsid w:val="005E5F8A"/>
    <w:rsid w:val="005F7E9B"/>
    <w:rsid w:val="006112FD"/>
    <w:rsid w:val="006344E4"/>
    <w:rsid w:val="00642B24"/>
    <w:rsid w:val="00642FA9"/>
    <w:rsid w:val="006478CA"/>
    <w:rsid w:val="00654A1C"/>
    <w:rsid w:val="0065727B"/>
    <w:rsid w:val="0066661E"/>
    <w:rsid w:val="00671FDA"/>
    <w:rsid w:val="00675520"/>
    <w:rsid w:val="006900DD"/>
    <w:rsid w:val="00693D77"/>
    <w:rsid w:val="006A0B44"/>
    <w:rsid w:val="006A78BC"/>
    <w:rsid w:val="006C271D"/>
    <w:rsid w:val="006D54AF"/>
    <w:rsid w:val="006F32B9"/>
    <w:rsid w:val="007024CB"/>
    <w:rsid w:val="00704AA2"/>
    <w:rsid w:val="007109A6"/>
    <w:rsid w:val="00711B7C"/>
    <w:rsid w:val="00712153"/>
    <w:rsid w:val="00716132"/>
    <w:rsid w:val="00724D2A"/>
    <w:rsid w:val="00727477"/>
    <w:rsid w:val="007308A6"/>
    <w:rsid w:val="007343BA"/>
    <w:rsid w:val="00754257"/>
    <w:rsid w:val="00781DEC"/>
    <w:rsid w:val="007852E5"/>
    <w:rsid w:val="00792164"/>
    <w:rsid w:val="00793C9D"/>
    <w:rsid w:val="00797986"/>
    <w:rsid w:val="007B06A8"/>
    <w:rsid w:val="007B3E0B"/>
    <w:rsid w:val="007B66F7"/>
    <w:rsid w:val="007C4F7B"/>
    <w:rsid w:val="007C6DD1"/>
    <w:rsid w:val="007F2F42"/>
    <w:rsid w:val="007F4E3E"/>
    <w:rsid w:val="007F5822"/>
    <w:rsid w:val="00801ECF"/>
    <w:rsid w:val="00812E39"/>
    <w:rsid w:val="00814576"/>
    <w:rsid w:val="008251DE"/>
    <w:rsid w:val="0083128E"/>
    <w:rsid w:val="00842BE3"/>
    <w:rsid w:val="00842DC3"/>
    <w:rsid w:val="008508E7"/>
    <w:rsid w:val="00853122"/>
    <w:rsid w:val="00854EE6"/>
    <w:rsid w:val="00856D9C"/>
    <w:rsid w:val="00874702"/>
    <w:rsid w:val="0088119A"/>
    <w:rsid w:val="008954CA"/>
    <w:rsid w:val="008A1740"/>
    <w:rsid w:val="008A1DB4"/>
    <w:rsid w:val="008C1D20"/>
    <w:rsid w:val="008C25FE"/>
    <w:rsid w:val="008C3FD4"/>
    <w:rsid w:val="008C70E4"/>
    <w:rsid w:val="008E0BD3"/>
    <w:rsid w:val="008E1D1A"/>
    <w:rsid w:val="008F174F"/>
    <w:rsid w:val="008F5D64"/>
    <w:rsid w:val="00901868"/>
    <w:rsid w:val="00902186"/>
    <w:rsid w:val="009038BF"/>
    <w:rsid w:val="00913426"/>
    <w:rsid w:val="00916EE9"/>
    <w:rsid w:val="009356E9"/>
    <w:rsid w:val="00945BCC"/>
    <w:rsid w:val="00964A34"/>
    <w:rsid w:val="00973EAD"/>
    <w:rsid w:val="00975313"/>
    <w:rsid w:val="0098409B"/>
    <w:rsid w:val="00996C0F"/>
    <w:rsid w:val="00996D1F"/>
    <w:rsid w:val="009B1DA7"/>
    <w:rsid w:val="009B3DD8"/>
    <w:rsid w:val="009C7C98"/>
    <w:rsid w:val="009D16D3"/>
    <w:rsid w:val="009D4E83"/>
    <w:rsid w:val="009E3A20"/>
    <w:rsid w:val="009E6352"/>
    <w:rsid w:val="009E757D"/>
    <w:rsid w:val="009F0DBB"/>
    <w:rsid w:val="00A05761"/>
    <w:rsid w:val="00A137A3"/>
    <w:rsid w:val="00A17BEF"/>
    <w:rsid w:val="00A26E81"/>
    <w:rsid w:val="00A350E9"/>
    <w:rsid w:val="00A448AE"/>
    <w:rsid w:val="00A736F1"/>
    <w:rsid w:val="00A804BD"/>
    <w:rsid w:val="00A86487"/>
    <w:rsid w:val="00A97598"/>
    <w:rsid w:val="00AA0994"/>
    <w:rsid w:val="00AA33FF"/>
    <w:rsid w:val="00AC0379"/>
    <w:rsid w:val="00AC4BC1"/>
    <w:rsid w:val="00AD3B80"/>
    <w:rsid w:val="00AD5263"/>
    <w:rsid w:val="00AE44D9"/>
    <w:rsid w:val="00AE555F"/>
    <w:rsid w:val="00AF17A5"/>
    <w:rsid w:val="00AF19A6"/>
    <w:rsid w:val="00AF4BD9"/>
    <w:rsid w:val="00AF4FA1"/>
    <w:rsid w:val="00AF5CE7"/>
    <w:rsid w:val="00B00618"/>
    <w:rsid w:val="00B01D57"/>
    <w:rsid w:val="00B0238B"/>
    <w:rsid w:val="00B05017"/>
    <w:rsid w:val="00B17B3E"/>
    <w:rsid w:val="00B22AC8"/>
    <w:rsid w:val="00B24907"/>
    <w:rsid w:val="00B24C02"/>
    <w:rsid w:val="00B30B6C"/>
    <w:rsid w:val="00B31811"/>
    <w:rsid w:val="00B4732A"/>
    <w:rsid w:val="00B66ECD"/>
    <w:rsid w:val="00B70490"/>
    <w:rsid w:val="00B729AC"/>
    <w:rsid w:val="00B979A2"/>
    <w:rsid w:val="00BA5513"/>
    <w:rsid w:val="00BA6B6E"/>
    <w:rsid w:val="00BB5C8B"/>
    <w:rsid w:val="00BC579A"/>
    <w:rsid w:val="00BD6188"/>
    <w:rsid w:val="00BD6F5D"/>
    <w:rsid w:val="00BE4805"/>
    <w:rsid w:val="00BF5FC7"/>
    <w:rsid w:val="00BF78E2"/>
    <w:rsid w:val="00C0415A"/>
    <w:rsid w:val="00C055AE"/>
    <w:rsid w:val="00C17198"/>
    <w:rsid w:val="00C172AC"/>
    <w:rsid w:val="00C309E2"/>
    <w:rsid w:val="00C33192"/>
    <w:rsid w:val="00C44A90"/>
    <w:rsid w:val="00C47882"/>
    <w:rsid w:val="00C5121A"/>
    <w:rsid w:val="00C51A72"/>
    <w:rsid w:val="00C53B79"/>
    <w:rsid w:val="00C55F12"/>
    <w:rsid w:val="00C56B81"/>
    <w:rsid w:val="00C62F8D"/>
    <w:rsid w:val="00C6515B"/>
    <w:rsid w:val="00C6779F"/>
    <w:rsid w:val="00C73AEC"/>
    <w:rsid w:val="00C90659"/>
    <w:rsid w:val="00CA06CC"/>
    <w:rsid w:val="00CA664A"/>
    <w:rsid w:val="00CB415F"/>
    <w:rsid w:val="00CC16A3"/>
    <w:rsid w:val="00CD0267"/>
    <w:rsid w:val="00CD179C"/>
    <w:rsid w:val="00CD4D22"/>
    <w:rsid w:val="00CE191C"/>
    <w:rsid w:val="00CF5EFF"/>
    <w:rsid w:val="00D00F92"/>
    <w:rsid w:val="00D01CF1"/>
    <w:rsid w:val="00D06209"/>
    <w:rsid w:val="00D10DF6"/>
    <w:rsid w:val="00D17809"/>
    <w:rsid w:val="00D250CA"/>
    <w:rsid w:val="00D301A2"/>
    <w:rsid w:val="00D40D59"/>
    <w:rsid w:val="00D44647"/>
    <w:rsid w:val="00D46D06"/>
    <w:rsid w:val="00D9681E"/>
    <w:rsid w:val="00DB0175"/>
    <w:rsid w:val="00DB4C76"/>
    <w:rsid w:val="00DC20EB"/>
    <w:rsid w:val="00DC7F20"/>
    <w:rsid w:val="00DD7205"/>
    <w:rsid w:val="00DE47C1"/>
    <w:rsid w:val="00DF2910"/>
    <w:rsid w:val="00E05F1D"/>
    <w:rsid w:val="00E06603"/>
    <w:rsid w:val="00E16B7A"/>
    <w:rsid w:val="00E17775"/>
    <w:rsid w:val="00E17AB5"/>
    <w:rsid w:val="00E42F73"/>
    <w:rsid w:val="00E441F8"/>
    <w:rsid w:val="00E61E9A"/>
    <w:rsid w:val="00E66702"/>
    <w:rsid w:val="00E746F2"/>
    <w:rsid w:val="00E9424A"/>
    <w:rsid w:val="00EA4D5D"/>
    <w:rsid w:val="00EA5578"/>
    <w:rsid w:val="00EA5C53"/>
    <w:rsid w:val="00EC7B7C"/>
    <w:rsid w:val="00ED0505"/>
    <w:rsid w:val="00EF560A"/>
    <w:rsid w:val="00EF61B7"/>
    <w:rsid w:val="00EF76DD"/>
    <w:rsid w:val="00F0140D"/>
    <w:rsid w:val="00F02F21"/>
    <w:rsid w:val="00F23FD6"/>
    <w:rsid w:val="00F3216D"/>
    <w:rsid w:val="00F56B12"/>
    <w:rsid w:val="00F66DB0"/>
    <w:rsid w:val="00F70527"/>
    <w:rsid w:val="00F70F65"/>
    <w:rsid w:val="00F77AEA"/>
    <w:rsid w:val="00F817E3"/>
    <w:rsid w:val="00F86473"/>
    <w:rsid w:val="00FA09D2"/>
    <w:rsid w:val="00FA748C"/>
    <w:rsid w:val="00FC5690"/>
    <w:rsid w:val="00FC62F0"/>
    <w:rsid w:val="00FD4300"/>
    <w:rsid w:val="00FD5F73"/>
    <w:rsid w:val="00FE5752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2A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BA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6"/>
  </w:style>
  <w:style w:type="paragraph" w:styleId="Footer">
    <w:name w:val="footer"/>
    <w:basedOn w:val="Normal"/>
    <w:link w:val="FooterChar"/>
    <w:uiPriority w:val="99"/>
    <w:unhideWhenUsed/>
    <w:rsid w:val="002C1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6"/>
  </w:style>
  <w:style w:type="paragraph" w:styleId="BalloonText">
    <w:name w:val="Balloon Text"/>
    <w:basedOn w:val="Normal"/>
    <w:link w:val="BalloonTextChar"/>
    <w:uiPriority w:val="99"/>
    <w:semiHidden/>
    <w:unhideWhenUsed/>
    <w:rsid w:val="002C1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9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5FC7"/>
  </w:style>
  <w:style w:type="paragraph" w:customStyle="1" w:styleId="m7835477069234599282msolistparagraph">
    <w:name w:val="m_7835477069234599282msolistparagraph"/>
    <w:basedOn w:val="Normal"/>
    <w:rsid w:val="006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2175B1"/>
    <w:rPr>
      <w:color w:val="605E5C"/>
      <w:shd w:val="clear" w:color="auto" w:fill="E1DFDD"/>
    </w:rPr>
  </w:style>
  <w:style w:type="paragraph" w:customStyle="1" w:styleId="Level1">
    <w:name w:val="Level 1"/>
    <w:basedOn w:val="ListParagraph"/>
    <w:qFormat/>
    <w:rsid w:val="001113BA"/>
    <w:pPr>
      <w:numPr>
        <w:numId w:val="6"/>
      </w:numPr>
      <w:shd w:val="clear" w:color="auto" w:fill="FFFFFF"/>
      <w:spacing w:line="240" w:lineRule="auto"/>
    </w:pPr>
    <w:rPr>
      <w:rFonts w:eastAsia="Times New Roman" w:cs="Arial"/>
      <w:color w:val="222222"/>
      <w:szCs w:val="28"/>
    </w:rPr>
  </w:style>
  <w:style w:type="paragraph" w:customStyle="1" w:styleId="Level2">
    <w:name w:val="Level 2"/>
    <w:basedOn w:val="ListParagraph"/>
    <w:qFormat/>
    <w:rsid w:val="001113BA"/>
    <w:pPr>
      <w:numPr>
        <w:ilvl w:val="1"/>
        <w:numId w:val="6"/>
      </w:numPr>
      <w:shd w:val="clear" w:color="auto" w:fill="FFFFFF"/>
      <w:spacing w:line="240" w:lineRule="auto"/>
    </w:pPr>
    <w:rPr>
      <w:rFonts w:eastAsia="Times New Roman" w:cs="Arial"/>
      <w:color w:val="222222"/>
      <w:szCs w:val="28"/>
    </w:rPr>
  </w:style>
  <w:style w:type="paragraph" w:customStyle="1" w:styleId="Level3">
    <w:name w:val="Level 3"/>
    <w:basedOn w:val="ListParagraph"/>
    <w:qFormat/>
    <w:rsid w:val="00B01D57"/>
    <w:pPr>
      <w:numPr>
        <w:ilvl w:val="2"/>
        <w:numId w:val="6"/>
      </w:numPr>
      <w:shd w:val="clear" w:color="auto" w:fill="FFFFFF"/>
      <w:spacing w:line="240" w:lineRule="auto"/>
      <w:ind w:left="1620"/>
    </w:pPr>
    <w:rPr>
      <w:rFonts w:eastAsia="Times New Roman" w:cs="Arial"/>
      <w:color w:val="222222"/>
      <w:szCs w:val="28"/>
    </w:rPr>
  </w:style>
  <w:style w:type="paragraph" w:customStyle="1" w:styleId="Level4">
    <w:name w:val="Level 4"/>
    <w:basedOn w:val="ListParagraph"/>
    <w:qFormat/>
    <w:rsid w:val="001113BA"/>
    <w:pPr>
      <w:numPr>
        <w:ilvl w:val="3"/>
        <w:numId w:val="6"/>
      </w:numPr>
      <w:shd w:val="clear" w:color="auto" w:fill="FFFFFF"/>
      <w:spacing w:line="240" w:lineRule="auto"/>
      <w:ind w:left="2160"/>
    </w:pPr>
    <w:rPr>
      <w:rFonts w:eastAsia="Times New Roman" w:cs="Arial"/>
      <w:color w:val="222222"/>
      <w:szCs w:val="28"/>
    </w:rPr>
  </w:style>
  <w:style w:type="paragraph" w:customStyle="1" w:styleId="bullet">
    <w:name w:val="bullet"/>
    <w:basedOn w:val="ListParagraph"/>
    <w:qFormat/>
    <w:rsid w:val="001113BA"/>
    <w:pPr>
      <w:numPr>
        <w:numId w:val="5"/>
      </w:numPr>
      <w:shd w:val="clear" w:color="auto" w:fill="FFFFFF"/>
      <w:spacing w:line="240" w:lineRule="auto"/>
      <w:ind w:left="360"/>
    </w:pPr>
    <w:rPr>
      <w:rFonts w:eastAsia="Times New Roman" w:cs="Arial"/>
      <w:color w:val="2222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BA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6"/>
  </w:style>
  <w:style w:type="paragraph" w:styleId="Footer">
    <w:name w:val="footer"/>
    <w:basedOn w:val="Normal"/>
    <w:link w:val="FooterChar"/>
    <w:uiPriority w:val="99"/>
    <w:unhideWhenUsed/>
    <w:rsid w:val="002C1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6"/>
  </w:style>
  <w:style w:type="paragraph" w:styleId="BalloonText">
    <w:name w:val="Balloon Text"/>
    <w:basedOn w:val="Normal"/>
    <w:link w:val="BalloonTextChar"/>
    <w:uiPriority w:val="99"/>
    <w:semiHidden/>
    <w:unhideWhenUsed/>
    <w:rsid w:val="002C1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9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5FC7"/>
  </w:style>
  <w:style w:type="paragraph" w:customStyle="1" w:styleId="m7835477069234599282msolistparagraph">
    <w:name w:val="m_7835477069234599282msolistparagraph"/>
    <w:basedOn w:val="Normal"/>
    <w:rsid w:val="006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2175B1"/>
    <w:rPr>
      <w:color w:val="605E5C"/>
      <w:shd w:val="clear" w:color="auto" w:fill="E1DFDD"/>
    </w:rPr>
  </w:style>
  <w:style w:type="paragraph" w:customStyle="1" w:styleId="Level1">
    <w:name w:val="Level 1"/>
    <w:basedOn w:val="ListParagraph"/>
    <w:qFormat/>
    <w:rsid w:val="001113BA"/>
    <w:pPr>
      <w:numPr>
        <w:numId w:val="6"/>
      </w:numPr>
      <w:shd w:val="clear" w:color="auto" w:fill="FFFFFF"/>
      <w:spacing w:line="240" w:lineRule="auto"/>
    </w:pPr>
    <w:rPr>
      <w:rFonts w:eastAsia="Times New Roman" w:cs="Arial"/>
      <w:color w:val="222222"/>
      <w:szCs w:val="28"/>
    </w:rPr>
  </w:style>
  <w:style w:type="paragraph" w:customStyle="1" w:styleId="Level2">
    <w:name w:val="Level 2"/>
    <w:basedOn w:val="ListParagraph"/>
    <w:qFormat/>
    <w:rsid w:val="001113BA"/>
    <w:pPr>
      <w:numPr>
        <w:ilvl w:val="1"/>
        <w:numId w:val="6"/>
      </w:numPr>
      <w:shd w:val="clear" w:color="auto" w:fill="FFFFFF"/>
      <w:spacing w:line="240" w:lineRule="auto"/>
    </w:pPr>
    <w:rPr>
      <w:rFonts w:eastAsia="Times New Roman" w:cs="Arial"/>
      <w:color w:val="222222"/>
      <w:szCs w:val="28"/>
    </w:rPr>
  </w:style>
  <w:style w:type="paragraph" w:customStyle="1" w:styleId="Level3">
    <w:name w:val="Level 3"/>
    <w:basedOn w:val="ListParagraph"/>
    <w:qFormat/>
    <w:rsid w:val="00B01D57"/>
    <w:pPr>
      <w:numPr>
        <w:ilvl w:val="2"/>
        <w:numId w:val="6"/>
      </w:numPr>
      <w:shd w:val="clear" w:color="auto" w:fill="FFFFFF"/>
      <w:spacing w:line="240" w:lineRule="auto"/>
      <w:ind w:left="1620"/>
    </w:pPr>
    <w:rPr>
      <w:rFonts w:eastAsia="Times New Roman" w:cs="Arial"/>
      <w:color w:val="222222"/>
      <w:szCs w:val="28"/>
    </w:rPr>
  </w:style>
  <w:style w:type="paragraph" w:customStyle="1" w:styleId="Level4">
    <w:name w:val="Level 4"/>
    <w:basedOn w:val="ListParagraph"/>
    <w:qFormat/>
    <w:rsid w:val="001113BA"/>
    <w:pPr>
      <w:numPr>
        <w:ilvl w:val="3"/>
        <w:numId w:val="6"/>
      </w:numPr>
      <w:shd w:val="clear" w:color="auto" w:fill="FFFFFF"/>
      <w:spacing w:line="240" w:lineRule="auto"/>
      <w:ind w:left="2160"/>
    </w:pPr>
    <w:rPr>
      <w:rFonts w:eastAsia="Times New Roman" w:cs="Arial"/>
      <w:color w:val="222222"/>
      <w:szCs w:val="28"/>
    </w:rPr>
  </w:style>
  <w:style w:type="paragraph" w:customStyle="1" w:styleId="bullet">
    <w:name w:val="bullet"/>
    <w:basedOn w:val="ListParagraph"/>
    <w:qFormat/>
    <w:rsid w:val="001113BA"/>
    <w:pPr>
      <w:numPr>
        <w:numId w:val="5"/>
      </w:numPr>
      <w:shd w:val="clear" w:color="auto" w:fill="FFFFFF"/>
      <w:spacing w:line="240" w:lineRule="auto"/>
      <w:ind w:left="360"/>
    </w:pPr>
    <w:rPr>
      <w:rFonts w:eastAsia="Times New Roman" w:cs="Arial"/>
      <w:color w:val="2222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0AF002536F4B2E8780920F1CC6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DEA2-8B72-4279-95FF-06533F122018}"/>
      </w:docPartPr>
      <w:docPartBody>
        <w:p w:rsidR="001E37E6" w:rsidRDefault="00B65502" w:rsidP="00B65502">
          <w:pPr>
            <w:pStyle w:val="A50AF002536F4B2E8780920F1CC630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02"/>
    <w:rsid w:val="00005496"/>
    <w:rsid w:val="00020C31"/>
    <w:rsid w:val="000846B4"/>
    <w:rsid w:val="0015318E"/>
    <w:rsid w:val="001745E4"/>
    <w:rsid w:val="00182132"/>
    <w:rsid w:val="001E330B"/>
    <w:rsid w:val="001E37E6"/>
    <w:rsid w:val="001F0EDA"/>
    <w:rsid w:val="002113D5"/>
    <w:rsid w:val="0022017E"/>
    <w:rsid w:val="00222831"/>
    <w:rsid w:val="0023677E"/>
    <w:rsid w:val="00282E73"/>
    <w:rsid w:val="002B4A54"/>
    <w:rsid w:val="002C09A1"/>
    <w:rsid w:val="003074B4"/>
    <w:rsid w:val="003149CF"/>
    <w:rsid w:val="003239F1"/>
    <w:rsid w:val="003300E0"/>
    <w:rsid w:val="00364896"/>
    <w:rsid w:val="00373ADC"/>
    <w:rsid w:val="004F0C01"/>
    <w:rsid w:val="0054280F"/>
    <w:rsid w:val="00571EB7"/>
    <w:rsid w:val="005F264B"/>
    <w:rsid w:val="006D5702"/>
    <w:rsid w:val="006E06A9"/>
    <w:rsid w:val="006E78DA"/>
    <w:rsid w:val="0073414E"/>
    <w:rsid w:val="007F3A59"/>
    <w:rsid w:val="00833458"/>
    <w:rsid w:val="00851C98"/>
    <w:rsid w:val="00886D84"/>
    <w:rsid w:val="00895C9A"/>
    <w:rsid w:val="00896F09"/>
    <w:rsid w:val="00944DD6"/>
    <w:rsid w:val="009719A6"/>
    <w:rsid w:val="009C02B3"/>
    <w:rsid w:val="00A00E85"/>
    <w:rsid w:val="00A567C1"/>
    <w:rsid w:val="00AF5E24"/>
    <w:rsid w:val="00B00DF1"/>
    <w:rsid w:val="00B131F0"/>
    <w:rsid w:val="00B417F4"/>
    <w:rsid w:val="00B65502"/>
    <w:rsid w:val="00BD1C7B"/>
    <w:rsid w:val="00BE2FC2"/>
    <w:rsid w:val="00C12B97"/>
    <w:rsid w:val="00CC5029"/>
    <w:rsid w:val="00CE70EE"/>
    <w:rsid w:val="00D05D1D"/>
    <w:rsid w:val="00D17868"/>
    <w:rsid w:val="00D6442B"/>
    <w:rsid w:val="00DB521D"/>
    <w:rsid w:val="00E109E1"/>
    <w:rsid w:val="00E5184D"/>
    <w:rsid w:val="00E723A6"/>
    <w:rsid w:val="00EB28B5"/>
    <w:rsid w:val="00ED29F0"/>
    <w:rsid w:val="00F11EF2"/>
    <w:rsid w:val="00F86345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F002536F4B2E8780920F1CC630F3">
    <w:name w:val="A50AF002536F4B2E8780920F1CC630F3"/>
    <w:rsid w:val="00B65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F002536F4B2E8780920F1CC630F3">
    <w:name w:val="A50AF002536F4B2E8780920F1CC630F3"/>
    <w:rsid w:val="00B65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Agenda</vt:lpstr>
    </vt:vector>
  </TitlesOfParts>
  <Company>Toshiba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Agenda</dc:title>
  <dc:creator>Viki</dc:creator>
  <cp:lastModifiedBy>Lisa B</cp:lastModifiedBy>
  <cp:revision>7</cp:revision>
  <cp:lastPrinted>2022-05-24T21:47:00Z</cp:lastPrinted>
  <dcterms:created xsi:type="dcterms:W3CDTF">2022-06-23T01:13:00Z</dcterms:created>
  <dcterms:modified xsi:type="dcterms:W3CDTF">2022-07-09T04:10:00Z</dcterms:modified>
</cp:coreProperties>
</file>