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AA2C" w14:textId="49E93A0E" w:rsidR="00565635" w:rsidRDefault="00E61E9A" w:rsidP="00042D5D">
      <w:pPr>
        <w:spacing w:after="0"/>
        <w:contextualSpacing/>
        <w:jc w:val="center"/>
        <w:rPr>
          <w:sz w:val="28"/>
          <w:szCs w:val="28"/>
        </w:rPr>
      </w:pPr>
      <w:r>
        <w:rPr>
          <w:sz w:val="28"/>
          <w:szCs w:val="28"/>
        </w:rPr>
        <w:t>Tuesday</w:t>
      </w:r>
      <w:r w:rsidR="007A4A95">
        <w:rPr>
          <w:sz w:val="28"/>
          <w:szCs w:val="28"/>
        </w:rPr>
        <w:t>,</w:t>
      </w:r>
      <w:r>
        <w:rPr>
          <w:sz w:val="28"/>
          <w:szCs w:val="28"/>
        </w:rPr>
        <w:t xml:space="preserve"> </w:t>
      </w:r>
      <w:r w:rsidR="007A4A95">
        <w:rPr>
          <w:sz w:val="28"/>
          <w:szCs w:val="28"/>
        </w:rPr>
        <w:t>October 26</w:t>
      </w:r>
      <w:r w:rsidR="00565635">
        <w:rPr>
          <w:sz w:val="28"/>
          <w:szCs w:val="28"/>
        </w:rPr>
        <w:t>, 2021</w:t>
      </w:r>
    </w:p>
    <w:p w14:paraId="7B2CB310" w14:textId="272CD63E" w:rsidR="00973EAD" w:rsidRDefault="00E61E9A" w:rsidP="007A4A95">
      <w:pPr>
        <w:spacing w:after="0"/>
        <w:contextualSpacing/>
        <w:jc w:val="center"/>
        <w:rPr>
          <w:sz w:val="28"/>
          <w:szCs w:val="28"/>
        </w:rPr>
      </w:pPr>
      <w:r>
        <w:rPr>
          <w:sz w:val="28"/>
          <w:szCs w:val="28"/>
        </w:rPr>
        <w:t>Via ZOOM</w:t>
      </w:r>
      <w:r w:rsidR="007A4A95">
        <w:rPr>
          <w:sz w:val="28"/>
          <w:szCs w:val="28"/>
        </w:rPr>
        <w:t xml:space="preserve">    </w:t>
      </w:r>
      <w:r w:rsidR="002A2BBA">
        <w:rPr>
          <w:sz w:val="28"/>
          <w:szCs w:val="28"/>
        </w:rPr>
        <w:t>6:00</w:t>
      </w:r>
      <w:r w:rsidR="00EA4D5D">
        <w:rPr>
          <w:sz w:val="28"/>
          <w:szCs w:val="28"/>
        </w:rPr>
        <w:t xml:space="preserve"> PM</w:t>
      </w:r>
    </w:p>
    <w:p w14:paraId="2E98F267" w14:textId="77777777" w:rsidR="003E0483" w:rsidRDefault="003E0483" w:rsidP="00AE44D9">
      <w:pPr>
        <w:spacing w:after="0" w:line="240" w:lineRule="auto"/>
        <w:contextualSpacing/>
        <w:jc w:val="center"/>
      </w:pPr>
    </w:p>
    <w:p w14:paraId="216CD420" w14:textId="67128FD6" w:rsidR="009E669E" w:rsidRDefault="009E669E" w:rsidP="00D83412">
      <w:pPr>
        <w:spacing w:after="0" w:line="240" w:lineRule="auto"/>
        <w:contextualSpacing/>
        <w:rPr>
          <w:sz w:val="24"/>
        </w:rPr>
      </w:pPr>
      <w:r>
        <w:rPr>
          <w:sz w:val="24"/>
        </w:rPr>
        <w:t>Attending: Jeff, Lisa, Harlan, Dennis, Frank, Robin, John, and Mike</w:t>
      </w:r>
    </w:p>
    <w:p w14:paraId="403CA9A8" w14:textId="77777777" w:rsidR="00114412" w:rsidRDefault="00114412" w:rsidP="00D83412">
      <w:pPr>
        <w:spacing w:after="0" w:line="240" w:lineRule="auto"/>
        <w:contextualSpacing/>
        <w:rPr>
          <w:sz w:val="24"/>
        </w:rPr>
      </w:pPr>
      <w:bookmarkStart w:id="0" w:name="_GoBack"/>
      <w:bookmarkEnd w:id="0"/>
    </w:p>
    <w:p w14:paraId="308FD45A" w14:textId="54B21BF0" w:rsidR="00D83412" w:rsidRPr="00114412" w:rsidRDefault="00D83412" w:rsidP="00D83412">
      <w:pPr>
        <w:spacing w:after="0" w:line="240" w:lineRule="auto"/>
        <w:contextualSpacing/>
        <w:rPr>
          <w:b/>
          <w:sz w:val="24"/>
        </w:rPr>
      </w:pPr>
      <w:r w:rsidRPr="00114412">
        <w:rPr>
          <w:b/>
          <w:sz w:val="24"/>
        </w:rPr>
        <w:t>To-Do</w:t>
      </w:r>
    </w:p>
    <w:p w14:paraId="18D23E70" w14:textId="2798A5F7" w:rsidR="00D83412" w:rsidRPr="007F6158" w:rsidRDefault="00D0541C" w:rsidP="00FD7080">
      <w:pPr>
        <w:pStyle w:val="ListParagraph"/>
        <w:numPr>
          <w:ilvl w:val="0"/>
          <w:numId w:val="5"/>
        </w:numPr>
        <w:spacing w:after="0" w:line="240" w:lineRule="auto"/>
        <w:rPr>
          <w:sz w:val="24"/>
        </w:rPr>
      </w:pPr>
      <w:r w:rsidRPr="00114412">
        <w:rPr>
          <w:b/>
        </w:rPr>
        <w:t>John</w:t>
      </w:r>
      <w:r w:rsidRPr="007F6158">
        <w:rPr>
          <w:sz w:val="24"/>
        </w:rPr>
        <w:t xml:space="preserve"> will </w:t>
      </w:r>
      <w:r w:rsidR="00F11432" w:rsidRPr="007F6158">
        <w:rPr>
          <w:sz w:val="24"/>
        </w:rPr>
        <w:t xml:space="preserve">reserve a room in the </w:t>
      </w:r>
      <w:r w:rsidRPr="007F6158">
        <w:rPr>
          <w:sz w:val="24"/>
        </w:rPr>
        <w:t xml:space="preserve">Medford Library </w:t>
      </w:r>
      <w:r w:rsidR="00F11432" w:rsidRPr="007F6158">
        <w:rPr>
          <w:sz w:val="24"/>
        </w:rPr>
        <w:t xml:space="preserve">on Tues., </w:t>
      </w:r>
      <w:r w:rsidR="00FD7080" w:rsidRPr="007F6158">
        <w:rPr>
          <w:sz w:val="24"/>
        </w:rPr>
        <w:t xml:space="preserve">11/30 @ </w:t>
      </w:r>
      <w:r w:rsidR="00E202CD" w:rsidRPr="007F6158">
        <w:rPr>
          <w:sz w:val="24"/>
        </w:rPr>
        <w:t>4:30 to 6:00</w:t>
      </w:r>
      <w:r w:rsidR="007F6158">
        <w:rPr>
          <w:sz w:val="24"/>
        </w:rPr>
        <w:t xml:space="preserve"> for next BOD meeting</w:t>
      </w:r>
      <w:r w:rsidR="00E202CD" w:rsidRPr="007F6158">
        <w:rPr>
          <w:sz w:val="24"/>
        </w:rPr>
        <w:t>.</w:t>
      </w:r>
      <w:r w:rsidR="00371419">
        <w:rPr>
          <w:sz w:val="24"/>
        </w:rPr>
        <w:t xml:space="preserve"> </w:t>
      </w:r>
    </w:p>
    <w:p w14:paraId="104D8D5C" w14:textId="143B4116" w:rsidR="009E669E" w:rsidRPr="00416FF5" w:rsidRDefault="009E669E" w:rsidP="00FD7080">
      <w:pPr>
        <w:pStyle w:val="ListParagraph"/>
        <w:numPr>
          <w:ilvl w:val="0"/>
          <w:numId w:val="5"/>
        </w:numPr>
        <w:spacing w:after="0" w:line="240" w:lineRule="auto"/>
        <w:rPr>
          <w:color w:val="000000" w:themeColor="text1"/>
          <w:sz w:val="24"/>
        </w:rPr>
      </w:pPr>
      <w:r w:rsidRPr="00114412">
        <w:rPr>
          <w:b/>
          <w:color w:val="000000" w:themeColor="text1"/>
          <w:sz w:val="24"/>
        </w:rPr>
        <w:t>John and Harlan</w:t>
      </w:r>
      <w:r w:rsidRPr="00416FF5">
        <w:rPr>
          <w:color w:val="000000" w:themeColor="text1"/>
          <w:sz w:val="24"/>
        </w:rPr>
        <w:t xml:space="preserve"> will highlight </w:t>
      </w:r>
      <w:r w:rsidR="00371419">
        <w:rPr>
          <w:color w:val="000000" w:themeColor="text1"/>
          <w:sz w:val="24"/>
        </w:rPr>
        <w:t xml:space="preserve">with spray paint </w:t>
      </w:r>
      <w:r w:rsidRPr="00416FF5">
        <w:rPr>
          <w:color w:val="000000" w:themeColor="text1"/>
          <w:sz w:val="24"/>
        </w:rPr>
        <w:t xml:space="preserve">major pavement </w:t>
      </w:r>
      <w:r w:rsidR="00416FF5">
        <w:rPr>
          <w:color w:val="000000" w:themeColor="text1"/>
          <w:sz w:val="24"/>
        </w:rPr>
        <w:t>hazards</w:t>
      </w:r>
      <w:r w:rsidRPr="00416FF5">
        <w:rPr>
          <w:color w:val="000000" w:themeColor="text1"/>
          <w:sz w:val="24"/>
        </w:rPr>
        <w:t xml:space="preserve"> on the </w:t>
      </w:r>
      <w:r w:rsidR="00114412">
        <w:rPr>
          <w:color w:val="000000" w:themeColor="text1"/>
          <w:sz w:val="24"/>
        </w:rPr>
        <w:t xml:space="preserve">southern-most section of the </w:t>
      </w:r>
      <w:r w:rsidRPr="00416FF5">
        <w:rPr>
          <w:color w:val="000000" w:themeColor="text1"/>
          <w:sz w:val="24"/>
        </w:rPr>
        <w:t>Greenway later this week.</w:t>
      </w:r>
      <w:r w:rsidR="00416FF5">
        <w:rPr>
          <w:color w:val="000000" w:themeColor="text1"/>
          <w:sz w:val="24"/>
        </w:rPr>
        <w:t xml:space="preserve"> </w:t>
      </w:r>
    </w:p>
    <w:p w14:paraId="163C170F" w14:textId="28F545DF" w:rsidR="00D0541C" w:rsidRPr="00416FF5" w:rsidRDefault="00FD7080" w:rsidP="00FD7080">
      <w:pPr>
        <w:pStyle w:val="ListParagraph"/>
        <w:numPr>
          <w:ilvl w:val="0"/>
          <w:numId w:val="5"/>
        </w:numPr>
        <w:spacing w:after="0" w:line="240" w:lineRule="auto"/>
        <w:rPr>
          <w:color w:val="000000" w:themeColor="text1"/>
          <w:sz w:val="24"/>
        </w:rPr>
      </w:pPr>
      <w:r w:rsidRPr="00114412">
        <w:rPr>
          <w:b/>
          <w:color w:val="000000" w:themeColor="text1"/>
          <w:sz w:val="24"/>
        </w:rPr>
        <w:t>Harlan</w:t>
      </w:r>
      <w:r w:rsidRPr="00416FF5">
        <w:rPr>
          <w:color w:val="000000" w:themeColor="text1"/>
          <w:sz w:val="24"/>
        </w:rPr>
        <w:t xml:space="preserve"> to send </w:t>
      </w:r>
      <w:r w:rsidR="007F6158" w:rsidRPr="00416FF5">
        <w:rPr>
          <w:color w:val="000000" w:themeColor="text1"/>
          <w:sz w:val="24"/>
        </w:rPr>
        <w:t xml:space="preserve">a </w:t>
      </w:r>
      <w:r w:rsidR="00F11432" w:rsidRPr="00416FF5">
        <w:rPr>
          <w:color w:val="000000" w:themeColor="text1"/>
          <w:sz w:val="24"/>
        </w:rPr>
        <w:t>G</w:t>
      </w:r>
      <w:r w:rsidR="00F923DD">
        <w:rPr>
          <w:color w:val="000000" w:themeColor="text1"/>
          <w:sz w:val="24"/>
        </w:rPr>
        <w:t>oo</w:t>
      </w:r>
      <w:r w:rsidRPr="00416FF5">
        <w:rPr>
          <w:color w:val="000000" w:themeColor="text1"/>
          <w:sz w:val="24"/>
        </w:rPr>
        <w:t xml:space="preserve">gle poll </w:t>
      </w:r>
      <w:r w:rsidR="00F11432" w:rsidRPr="00416FF5">
        <w:rPr>
          <w:color w:val="000000" w:themeColor="text1"/>
          <w:sz w:val="24"/>
        </w:rPr>
        <w:t xml:space="preserve">to board members </w:t>
      </w:r>
      <w:r w:rsidR="00416FF5" w:rsidRPr="00416FF5">
        <w:rPr>
          <w:color w:val="000000" w:themeColor="text1"/>
          <w:sz w:val="24"/>
        </w:rPr>
        <w:t xml:space="preserve">to solicit input on possible change in </w:t>
      </w:r>
      <w:r w:rsidRPr="00416FF5">
        <w:rPr>
          <w:color w:val="000000" w:themeColor="text1"/>
          <w:sz w:val="24"/>
        </w:rPr>
        <w:t>2022 dates and times</w:t>
      </w:r>
      <w:r w:rsidR="009E669E" w:rsidRPr="00416FF5">
        <w:rPr>
          <w:color w:val="000000" w:themeColor="text1"/>
          <w:sz w:val="24"/>
        </w:rPr>
        <w:t>.</w:t>
      </w:r>
      <w:r w:rsidR="002B1212" w:rsidRPr="00416FF5">
        <w:rPr>
          <w:color w:val="000000" w:themeColor="text1"/>
          <w:sz w:val="24"/>
        </w:rPr>
        <w:t xml:space="preserve"> </w:t>
      </w:r>
      <w:r w:rsidR="00544C75">
        <w:rPr>
          <w:color w:val="000000" w:themeColor="text1"/>
          <w:sz w:val="24"/>
        </w:rPr>
        <w:t>(Done)</w:t>
      </w:r>
    </w:p>
    <w:p w14:paraId="2E5883C4" w14:textId="0D2BA551" w:rsidR="00FD7080" w:rsidRPr="007F6158" w:rsidRDefault="00FD7080" w:rsidP="00FD7080">
      <w:pPr>
        <w:pStyle w:val="ListParagraph"/>
        <w:numPr>
          <w:ilvl w:val="0"/>
          <w:numId w:val="5"/>
        </w:numPr>
        <w:spacing w:after="0" w:line="240" w:lineRule="auto"/>
        <w:rPr>
          <w:sz w:val="24"/>
        </w:rPr>
      </w:pPr>
      <w:r w:rsidRPr="00114412">
        <w:rPr>
          <w:b/>
          <w:sz w:val="24"/>
        </w:rPr>
        <w:t>Harlan</w:t>
      </w:r>
      <w:r w:rsidR="00F11432" w:rsidRPr="007F6158">
        <w:rPr>
          <w:sz w:val="24"/>
        </w:rPr>
        <w:t xml:space="preserve"> to set up time c/</w:t>
      </w:r>
      <w:r w:rsidR="00416FF5">
        <w:rPr>
          <w:sz w:val="24"/>
        </w:rPr>
        <w:t xml:space="preserve"> Ann</w:t>
      </w:r>
      <w:r w:rsidRPr="007F6158">
        <w:rPr>
          <w:sz w:val="24"/>
        </w:rPr>
        <w:t xml:space="preserve">, </w:t>
      </w:r>
      <w:r w:rsidR="00F11432" w:rsidRPr="007F6158">
        <w:rPr>
          <w:sz w:val="24"/>
        </w:rPr>
        <w:t>Matt &amp;</w:t>
      </w:r>
      <w:r w:rsidRPr="007F6158">
        <w:rPr>
          <w:sz w:val="24"/>
        </w:rPr>
        <w:t xml:space="preserve"> Lisa to discuss storage. </w:t>
      </w:r>
      <w:r w:rsidR="00544C75">
        <w:rPr>
          <w:sz w:val="24"/>
        </w:rPr>
        <w:t>(In pro</w:t>
      </w:r>
      <w:r w:rsidR="00F923DD">
        <w:rPr>
          <w:sz w:val="24"/>
        </w:rPr>
        <w:t>c</w:t>
      </w:r>
      <w:r w:rsidR="00544C75">
        <w:rPr>
          <w:sz w:val="24"/>
        </w:rPr>
        <w:t>ess)</w:t>
      </w:r>
    </w:p>
    <w:p w14:paraId="2BC6A737" w14:textId="1B9FEDCF" w:rsidR="00E202CD" w:rsidRPr="007F6158" w:rsidRDefault="00E202CD" w:rsidP="00FD7080">
      <w:pPr>
        <w:pStyle w:val="ListParagraph"/>
        <w:numPr>
          <w:ilvl w:val="0"/>
          <w:numId w:val="5"/>
        </w:numPr>
        <w:spacing w:after="0" w:line="240" w:lineRule="auto"/>
        <w:rPr>
          <w:sz w:val="24"/>
        </w:rPr>
      </w:pPr>
      <w:r w:rsidRPr="00114412">
        <w:rPr>
          <w:b/>
          <w:sz w:val="24"/>
        </w:rPr>
        <w:t>Robin</w:t>
      </w:r>
      <w:r w:rsidRPr="007F6158">
        <w:rPr>
          <w:sz w:val="24"/>
        </w:rPr>
        <w:t xml:space="preserve"> will p</w:t>
      </w:r>
      <w:r w:rsidR="00FD7080" w:rsidRPr="007F6158">
        <w:rPr>
          <w:sz w:val="24"/>
        </w:rPr>
        <w:t xml:space="preserve">ost </w:t>
      </w:r>
      <w:r w:rsidR="00F11432" w:rsidRPr="007F6158">
        <w:rPr>
          <w:sz w:val="24"/>
        </w:rPr>
        <w:t xml:space="preserve">to </w:t>
      </w:r>
      <w:r w:rsidR="00F25E4D">
        <w:rPr>
          <w:sz w:val="24"/>
        </w:rPr>
        <w:t xml:space="preserve">the </w:t>
      </w:r>
      <w:r w:rsidR="00F11432" w:rsidRPr="007F6158">
        <w:rPr>
          <w:sz w:val="24"/>
        </w:rPr>
        <w:t>web</w:t>
      </w:r>
      <w:r w:rsidR="00F25E4D">
        <w:rPr>
          <w:sz w:val="24"/>
        </w:rPr>
        <w:t xml:space="preserve"> </w:t>
      </w:r>
      <w:r w:rsidR="00F11432" w:rsidRPr="007F6158">
        <w:rPr>
          <w:sz w:val="24"/>
        </w:rPr>
        <w:t xml:space="preserve">page that the </w:t>
      </w:r>
      <w:r w:rsidR="00416FF5">
        <w:rPr>
          <w:sz w:val="24"/>
        </w:rPr>
        <w:t>Holiday P</w:t>
      </w:r>
      <w:r w:rsidR="00FD7080" w:rsidRPr="007F6158">
        <w:rPr>
          <w:sz w:val="24"/>
        </w:rPr>
        <w:t>arty</w:t>
      </w:r>
      <w:r w:rsidR="00F11432" w:rsidRPr="007F6158">
        <w:rPr>
          <w:sz w:val="24"/>
        </w:rPr>
        <w:t xml:space="preserve"> is postponed until spring, date TBD.</w:t>
      </w:r>
    </w:p>
    <w:p w14:paraId="1AEA3BB1" w14:textId="5E71BE62" w:rsidR="00FD7080" w:rsidRDefault="00544C75" w:rsidP="00FD7080">
      <w:pPr>
        <w:pStyle w:val="ListParagraph"/>
        <w:numPr>
          <w:ilvl w:val="0"/>
          <w:numId w:val="5"/>
        </w:numPr>
        <w:spacing w:after="0" w:line="240" w:lineRule="auto"/>
        <w:rPr>
          <w:sz w:val="24"/>
        </w:rPr>
      </w:pPr>
      <w:r w:rsidRPr="00114412">
        <w:rPr>
          <w:b/>
          <w:sz w:val="24"/>
        </w:rPr>
        <w:t>Harlan and Jeff</w:t>
      </w:r>
      <w:r>
        <w:rPr>
          <w:sz w:val="24"/>
        </w:rPr>
        <w:t xml:space="preserve"> to work together to send out the ballot for 2022 SV BOD members, tabulate results and post the</w:t>
      </w:r>
      <w:r w:rsidR="00F923DD">
        <w:rPr>
          <w:sz w:val="24"/>
        </w:rPr>
        <w:t>m</w:t>
      </w:r>
      <w:r>
        <w:rPr>
          <w:sz w:val="24"/>
        </w:rPr>
        <w:t xml:space="preserve">. </w:t>
      </w:r>
    </w:p>
    <w:p w14:paraId="710FA719" w14:textId="1AD48C94" w:rsidR="00F25E4D" w:rsidRPr="007F6158" w:rsidRDefault="00F25E4D" w:rsidP="00FD7080">
      <w:pPr>
        <w:pStyle w:val="ListParagraph"/>
        <w:numPr>
          <w:ilvl w:val="0"/>
          <w:numId w:val="5"/>
        </w:numPr>
        <w:spacing w:after="0" w:line="240" w:lineRule="auto"/>
        <w:rPr>
          <w:sz w:val="24"/>
        </w:rPr>
      </w:pPr>
      <w:r w:rsidRPr="00114412">
        <w:rPr>
          <w:b/>
          <w:sz w:val="24"/>
        </w:rPr>
        <w:t>Jeff</w:t>
      </w:r>
      <w:r>
        <w:rPr>
          <w:sz w:val="24"/>
        </w:rPr>
        <w:t xml:space="preserve"> to send the membership an email with a link to the Medford Wayfinding Project</w:t>
      </w:r>
      <w:r w:rsidR="00114412">
        <w:rPr>
          <w:sz w:val="24"/>
        </w:rPr>
        <w:t xml:space="preserve"> after BPAC provides it. </w:t>
      </w:r>
    </w:p>
    <w:p w14:paraId="6E246271" w14:textId="77777777" w:rsidR="00FD7080" w:rsidRPr="007F6158" w:rsidRDefault="00FD7080" w:rsidP="00D83412">
      <w:pPr>
        <w:spacing w:after="0" w:line="240" w:lineRule="auto"/>
        <w:contextualSpacing/>
        <w:rPr>
          <w:sz w:val="24"/>
        </w:rPr>
      </w:pPr>
    </w:p>
    <w:p w14:paraId="34EF4D8F" w14:textId="2CC2D267" w:rsidR="006112FD" w:rsidRPr="007F6158" w:rsidRDefault="006112FD" w:rsidP="0037410C">
      <w:pPr>
        <w:pStyle w:val="Numberedbullet"/>
        <w:spacing w:before="80"/>
        <w:rPr>
          <w:sz w:val="24"/>
        </w:rPr>
      </w:pPr>
      <w:r w:rsidRPr="007F6158">
        <w:rPr>
          <w:sz w:val="24"/>
        </w:rPr>
        <w:t>Welcome</w:t>
      </w:r>
    </w:p>
    <w:p w14:paraId="7245A0F8" w14:textId="7D66EFA9" w:rsidR="00140420" w:rsidRPr="007F6158" w:rsidRDefault="00140420"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Around the Room</w:t>
      </w:r>
      <w:r w:rsidR="0054090E" w:rsidRPr="007F6158">
        <w:rPr>
          <w:rFonts w:eastAsia="Times New Roman" w:cs="Arial"/>
          <w:color w:val="222222"/>
          <w:sz w:val="24"/>
          <w:szCs w:val="28"/>
        </w:rPr>
        <w:t>—</w:t>
      </w:r>
      <w:r w:rsidR="00AF4BD9" w:rsidRPr="007F6158">
        <w:rPr>
          <w:rFonts w:eastAsia="Times New Roman" w:cs="Arial"/>
          <w:color w:val="222222"/>
          <w:sz w:val="24"/>
          <w:szCs w:val="28"/>
        </w:rPr>
        <w:t>Updates</w:t>
      </w:r>
    </w:p>
    <w:p w14:paraId="36FF932D" w14:textId="5DE39E70" w:rsidR="004153FC" w:rsidRPr="007F6158" w:rsidRDefault="004153FC"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Business items</w:t>
      </w:r>
    </w:p>
    <w:p w14:paraId="38529CE8" w14:textId="429887E7" w:rsidR="004153FC" w:rsidRPr="007F6158" w:rsidRDefault="004153FC" w:rsidP="0037410C">
      <w:pPr>
        <w:pStyle w:val="Letterbullet"/>
        <w:spacing w:before="80"/>
        <w:contextualSpacing w:val="0"/>
        <w:rPr>
          <w:sz w:val="24"/>
        </w:rPr>
      </w:pPr>
      <w:r w:rsidRPr="007F6158">
        <w:rPr>
          <w:sz w:val="24"/>
        </w:rPr>
        <w:t>Additions to tonight’s agenda</w:t>
      </w:r>
      <w:r w:rsidR="00D0541C" w:rsidRPr="007F6158">
        <w:rPr>
          <w:sz w:val="24"/>
        </w:rPr>
        <w:t xml:space="preserve"> – </w:t>
      </w:r>
      <w:r w:rsidR="00371419">
        <w:rPr>
          <w:sz w:val="24"/>
        </w:rPr>
        <w:t xml:space="preserve">change start time and location? </w:t>
      </w:r>
    </w:p>
    <w:p w14:paraId="5F21DA4F" w14:textId="787E9F1C" w:rsidR="004153FC" w:rsidRPr="007F6158" w:rsidRDefault="007A4A95" w:rsidP="0037410C">
      <w:pPr>
        <w:pStyle w:val="Letterbullet"/>
        <w:spacing w:before="80"/>
        <w:contextualSpacing w:val="0"/>
        <w:rPr>
          <w:sz w:val="24"/>
        </w:rPr>
      </w:pPr>
      <w:r w:rsidRPr="007F6158">
        <w:rPr>
          <w:sz w:val="24"/>
        </w:rPr>
        <w:t>September</w:t>
      </w:r>
      <w:r w:rsidR="00565635" w:rsidRPr="007F6158">
        <w:rPr>
          <w:sz w:val="24"/>
        </w:rPr>
        <w:t xml:space="preserve"> Minutes</w:t>
      </w:r>
      <w:r w:rsidR="00D0541C" w:rsidRPr="007F6158">
        <w:rPr>
          <w:sz w:val="24"/>
        </w:rPr>
        <w:t xml:space="preserve"> were approved</w:t>
      </w:r>
    </w:p>
    <w:p w14:paraId="7B549C05" w14:textId="7A77E369" w:rsidR="0065727B" w:rsidRPr="007F6158" w:rsidRDefault="004153FC" w:rsidP="0037410C">
      <w:pPr>
        <w:pStyle w:val="Letterbullet"/>
        <w:spacing w:before="80"/>
        <w:contextualSpacing w:val="0"/>
        <w:rPr>
          <w:sz w:val="24"/>
        </w:rPr>
      </w:pPr>
      <w:r w:rsidRPr="007F6158">
        <w:rPr>
          <w:sz w:val="24"/>
        </w:rPr>
        <w:t>Treasurer’s Report</w:t>
      </w:r>
      <w:r w:rsidR="00D83412" w:rsidRPr="007F6158">
        <w:rPr>
          <w:sz w:val="24"/>
        </w:rPr>
        <w:t>: As of 10/20/2021 the club has $59 dues income and $42 storage expense. Cash on hand: $6,207.</w:t>
      </w:r>
      <w:r w:rsidR="00D0541C" w:rsidRPr="007F6158">
        <w:rPr>
          <w:sz w:val="24"/>
        </w:rPr>
        <w:t xml:space="preserve"> </w:t>
      </w:r>
      <w:r w:rsidR="00371419">
        <w:rPr>
          <w:sz w:val="24"/>
        </w:rPr>
        <w:t xml:space="preserve">We projected $3500 in dues this year, but actually have collected about $500 less. So doubt we’ll reach the $3500 projected dues for 2021. </w:t>
      </w:r>
    </w:p>
    <w:p w14:paraId="25B7A3CB" w14:textId="7367142E" w:rsidR="000040D5" w:rsidRPr="007F6158" w:rsidRDefault="000040D5"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Special Topics</w:t>
      </w:r>
    </w:p>
    <w:p w14:paraId="6C9D40E7" w14:textId="26A0D8FA" w:rsidR="00F11432" w:rsidRPr="007F6158" w:rsidRDefault="009E669E" w:rsidP="0037410C">
      <w:pPr>
        <w:pStyle w:val="Letterbullet"/>
        <w:spacing w:before="80"/>
        <w:contextualSpacing w:val="0"/>
        <w:rPr>
          <w:sz w:val="24"/>
        </w:rPr>
      </w:pPr>
      <w:r>
        <w:rPr>
          <w:sz w:val="24"/>
        </w:rPr>
        <w:t xml:space="preserve">Discussed changing meeting time to accommodate Mike </w:t>
      </w:r>
      <w:proofErr w:type="spellStart"/>
      <w:r>
        <w:rPr>
          <w:sz w:val="24"/>
        </w:rPr>
        <w:t>Ve</w:t>
      </w:r>
      <w:r w:rsidR="00371419">
        <w:rPr>
          <w:sz w:val="24"/>
        </w:rPr>
        <w:t>r</w:t>
      </w:r>
      <w:r>
        <w:rPr>
          <w:sz w:val="24"/>
        </w:rPr>
        <w:t>geer</w:t>
      </w:r>
      <w:proofErr w:type="spellEnd"/>
      <w:r>
        <w:rPr>
          <w:sz w:val="24"/>
        </w:rPr>
        <w:t>. He suggested 4:30 to 5:30 p.m. The fourth Tuesday of month works for tonight’</w:t>
      </w:r>
      <w:r w:rsidR="00416FF5">
        <w:rPr>
          <w:sz w:val="24"/>
        </w:rPr>
        <w:t xml:space="preserve">s attending members. November’s meeting will be 11/30 @ 4:30 to 5:30. Harlan to solicit input on a similar time change for 2022. </w:t>
      </w:r>
      <w:r w:rsidR="00371419">
        <w:rPr>
          <w:sz w:val="24"/>
        </w:rPr>
        <w:t xml:space="preserve">Agreement that meeting in Medford would likely be easier for a number of people. John will see whether the Medford Library has a room available for 2022. Frank also offered to meet at his house. </w:t>
      </w:r>
    </w:p>
    <w:p w14:paraId="20B49BC3" w14:textId="427FF9A2" w:rsidR="002B1212" w:rsidRPr="002B1212" w:rsidRDefault="000040D5" w:rsidP="0037410C">
      <w:pPr>
        <w:pStyle w:val="Letterbullet"/>
        <w:spacing w:before="80"/>
        <w:contextualSpacing w:val="0"/>
        <w:rPr>
          <w:sz w:val="24"/>
        </w:rPr>
      </w:pPr>
      <w:r w:rsidRPr="007F6158">
        <w:rPr>
          <w:sz w:val="24"/>
        </w:rPr>
        <w:t>Storage for Up and Down Ride</w:t>
      </w:r>
      <w:r w:rsidR="00F11432" w:rsidRPr="007F6158">
        <w:rPr>
          <w:sz w:val="24"/>
        </w:rPr>
        <w:t xml:space="preserve">. Lisa </w:t>
      </w:r>
      <w:r w:rsidR="009E669E">
        <w:rPr>
          <w:sz w:val="24"/>
        </w:rPr>
        <w:t xml:space="preserve">spoke to Steve Lambert in the county. Yes, there is storage we can use. Unsure how much space there is. The county will only extend free storage to SV as we co-sponsor with them the Up &amp; </w:t>
      </w:r>
      <w:proofErr w:type="gramStart"/>
      <w:r w:rsidR="009E669E">
        <w:rPr>
          <w:sz w:val="24"/>
        </w:rPr>
        <w:t>Down</w:t>
      </w:r>
      <w:proofErr w:type="gramEnd"/>
      <w:r w:rsidR="009E669E">
        <w:rPr>
          <w:sz w:val="24"/>
        </w:rPr>
        <w:t xml:space="preserve"> Ride. (Other cycling events don’t involve the county.)</w:t>
      </w:r>
      <w:r w:rsidR="00F11432" w:rsidRPr="007F6158">
        <w:rPr>
          <w:sz w:val="24"/>
        </w:rPr>
        <w:t xml:space="preserve">  </w:t>
      </w:r>
      <w:r w:rsidR="009E669E">
        <w:rPr>
          <w:sz w:val="24"/>
        </w:rPr>
        <w:t xml:space="preserve">Need to know whether </w:t>
      </w:r>
      <w:r w:rsidR="00F11432" w:rsidRPr="007F6158">
        <w:rPr>
          <w:sz w:val="24"/>
        </w:rPr>
        <w:t xml:space="preserve">we </w:t>
      </w:r>
      <w:r w:rsidR="009E669E">
        <w:rPr>
          <w:sz w:val="24"/>
        </w:rPr>
        <w:t xml:space="preserve">can </w:t>
      </w:r>
      <w:r w:rsidR="00F11432" w:rsidRPr="007F6158">
        <w:rPr>
          <w:sz w:val="24"/>
        </w:rPr>
        <w:t xml:space="preserve">store bike racks </w:t>
      </w:r>
      <w:r w:rsidR="00371419">
        <w:rPr>
          <w:sz w:val="24"/>
        </w:rPr>
        <w:t>in the county unit, since they are not used for the Up &amp; Down ride.</w:t>
      </w:r>
      <w:r w:rsidR="009E669E">
        <w:rPr>
          <w:sz w:val="24"/>
        </w:rPr>
        <w:t xml:space="preserve"> Harlan will </w:t>
      </w:r>
      <w:r w:rsidR="00371419">
        <w:rPr>
          <w:sz w:val="24"/>
        </w:rPr>
        <w:t>continue the conversation</w:t>
      </w:r>
      <w:r w:rsidR="009E669E">
        <w:rPr>
          <w:sz w:val="24"/>
        </w:rPr>
        <w:t xml:space="preserve"> with Ann, Matt and Lisa. </w:t>
      </w:r>
    </w:p>
    <w:p w14:paraId="0119FEAE" w14:textId="6312B590" w:rsidR="00C44A90" w:rsidRPr="007F6158" w:rsidRDefault="002A383D"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lastRenderedPageBreak/>
        <w:t xml:space="preserve">Committee </w:t>
      </w:r>
      <w:r w:rsidR="004153FC" w:rsidRPr="007F6158">
        <w:rPr>
          <w:rFonts w:eastAsia="Times New Roman" w:cs="Arial"/>
          <w:color w:val="222222"/>
          <w:sz w:val="24"/>
          <w:szCs w:val="28"/>
        </w:rPr>
        <w:t>reports</w:t>
      </w:r>
    </w:p>
    <w:p w14:paraId="0EDE96BF" w14:textId="08703B52" w:rsidR="00704AA2" w:rsidRDefault="00704AA2" w:rsidP="0037410C">
      <w:pPr>
        <w:pStyle w:val="Letterbullet"/>
        <w:spacing w:before="80"/>
        <w:contextualSpacing w:val="0"/>
        <w:rPr>
          <w:sz w:val="24"/>
        </w:rPr>
      </w:pPr>
      <w:r w:rsidRPr="007F6158">
        <w:rPr>
          <w:sz w:val="24"/>
        </w:rPr>
        <w:t>Education (Mike)</w:t>
      </w:r>
      <w:r w:rsidR="00371419">
        <w:rPr>
          <w:sz w:val="24"/>
        </w:rPr>
        <w:t xml:space="preserve"> – On Oct 26 Mike invited SV members to help out doing bike repair and maintenance </w:t>
      </w:r>
      <w:r w:rsidR="007E0D0C">
        <w:rPr>
          <w:sz w:val="24"/>
        </w:rPr>
        <w:t xml:space="preserve">with RVTD and the City of Ashland on 10/27. He received a good response and hopes to see club members there tomorrow and at future dates. The bikes being repaired, etc. are for or owned by community members.  </w:t>
      </w:r>
    </w:p>
    <w:p w14:paraId="54A07F5F" w14:textId="76983F1B" w:rsidR="007E0D0C" w:rsidRDefault="007E0D0C" w:rsidP="0037410C">
      <w:pPr>
        <w:pStyle w:val="Letterbullet"/>
        <w:numPr>
          <w:ilvl w:val="0"/>
          <w:numId w:val="0"/>
        </w:numPr>
        <w:spacing w:before="80"/>
        <w:ind w:left="720"/>
        <w:contextualSpacing w:val="0"/>
        <w:rPr>
          <w:sz w:val="24"/>
        </w:rPr>
      </w:pPr>
      <w:r>
        <w:rPr>
          <w:sz w:val="24"/>
        </w:rPr>
        <w:t xml:space="preserve">Jeff mentioned that his bike club in California got companies to donate bicycles which the club assembled and did maintenance as part of a project to provide bikes to children. </w:t>
      </w:r>
    </w:p>
    <w:p w14:paraId="267521A3" w14:textId="6AD93602" w:rsidR="007E0D0C" w:rsidRPr="007F6158" w:rsidRDefault="007E0D0C" w:rsidP="0037410C">
      <w:pPr>
        <w:pStyle w:val="Letterbullet"/>
        <w:numPr>
          <w:ilvl w:val="0"/>
          <w:numId w:val="0"/>
        </w:numPr>
        <w:spacing w:before="80"/>
        <w:ind w:left="720"/>
        <w:contextualSpacing w:val="0"/>
        <w:rPr>
          <w:sz w:val="24"/>
        </w:rPr>
      </w:pPr>
      <w:r>
        <w:rPr>
          <w:sz w:val="24"/>
        </w:rPr>
        <w:t xml:space="preserve">The question came up about our non-profit status. We can use some of our club funds for activities that support the club core functions (bikes for kids, advocacy, etc.) but we cannot use our funding to benefit club members directly. For example, after the </w:t>
      </w:r>
      <w:proofErr w:type="spellStart"/>
      <w:r>
        <w:rPr>
          <w:sz w:val="24"/>
        </w:rPr>
        <w:t>Almeda</w:t>
      </w:r>
      <w:proofErr w:type="spellEnd"/>
      <w:r>
        <w:rPr>
          <w:sz w:val="24"/>
        </w:rPr>
        <w:t xml:space="preserve"> fire the board considered making a donation to members who lost their homes, but this is not permissible as we are a non-profit. We are not a </w:t>
      </w:r>
      <w:proofErr w:type="spellStart"/>
      <w:r>
        <w:rPr>
          <w:sz w:val="24"/>
        </w:rPr>
        <w:t>a</w:t>
      </w:r>
      <w:proofErr w:type="spellEnd"/>
      <w:r>
        <w:rPr>
          <w:sz w:val="24"/>
        </w:rPr>
        <w:t xml:space="preserve"> 501(c</w:t>
      </w:r>
      <w:proofErr w:type="gramStart"/>
      <w:r>
        <w:rPr>
          <w:sz w:val="24"/>
        </w:rPr>
        <w:t>)3</w:t>
      </w:r>
      <w:proofErr w:type="gramEnd"/>
      <w:r>
        <w:rPr>
          <w:sz w:val="24"/>
        </w:rPr>
        <w:t xml:space="preserve"> either, so donations are not tax deductible. </w:t>
      </w:r>
    </w:p>
    <w:p w14:paraId="3C3043AE" w14:textId="05A3BBCE" w:rsidR="00704AA2" w:rsidRPr="007F6158" w:rsidRDefault="002B1212" w:rsidP="0037410C">
      <w:pPr>
        <w:pStyle w:val="Letterbullet"/>
        <w:spacing w:before="80"/>
        <w:contextualSpacing w:val="0"/>
        <w:rPr>
          <w:sz w:val="24"/>
        </w:rPr>
      </w:pPr>
      <w:r>
        <w:rPr>
          <w:sz w:val="24"/>
        </w:rPr>
        <w:t>Advocacy (Ann was not in attendance)</w:t>
      </w:r>
    </w:p>
    <w:p w14:paraId="22A1312C" w14:textId="00D28323" w:rsidR="00704AA2" w:rsidRPr="007F6158" w:rsidRDefault="00704AA2" w:rsidP="0037410C">
      <w:pPr>
        <w:pStyle w:val="Letterbullet"/>
        <w:spacing w:before="80"/>
        <w:contextualSpacing w:val="0"/>
        <w:rPr>
          <w:sz w:val="24"/>
        </w:rPr>
      </w:pPr>
      <w:r w:rsidRPr="007F6158">
        <w:rPr>
          <w:sz w:val="24"/>
        </w:rPr>
        <w:t>Communication (Jeff)</w:t>
      </w:r>
      <w:r w:rsidR="0037410C">
        <w:rPr>
          <w:sz w:val="24"/>
        </w:rPr>
        <w:t xml:space="preserve"> No comments.</w:t>
      </w:r>
    </w:p>
    <w:p w14:paraId="1CE818FD" w14:textId="35051558" w:rsidR="00704AA2" w:rsidRPr="007F6158" w:rsidRDefault="00704AA2" w:rsidP="0037410C">
      <w:pPr>
        <w:pStyle w:val="Letterbullet"/>
        <w:spacing w:before="80"/>
        <w:contextualSpacing w:val="0"/>
        <w:rPr>
          <w:sz w:val="24"/>
        </w:rPr>
      </w:pPr>
      <w:r w:rsidRPr="007F6158">
        <w:rPr>
          <w:sz w:val="24"/>
        </w:rPr>
        <w:t>Membership</w:t>
      </w:r>
      <w:r w:rsidR="002B1212">
        <w:rPr>
          <w:sz w:val="24"/>
        </w:rPr>
        <w:t xml:space="preserve"> (Matt was not in attendance)</w:t>
      </w:r>
    </w:p>
    <w:p w14:paraId="0F1357A3" w14:textId="1F1093F5" w:rsidR="00704AA2" w:rsidRPr="007F6158" w:rsidRDefault="00704AA2" w:rsidP="0037410C">
      <w:pPr>
        <w:pStyle w:val="Letterbullet"/>
        <w:spacing w:before="80"/>
        <w:contextualSpacing w:val="0"/>
        <w:rPr>
          <w:sz w:val="24"/>
        </w:rPr>
      </w:pPr>
      <w:r w:rsidRPr="007F6158">
        <w:rPr>
          <w:sz w:val="24"/>
        </w:rPr>
        <w:t>Rides (Dennis)</w:t>
      </w:r>
      <w:r w:rsidR="002B1212">
        <w:rPr>
          <w:sz w:val="24"/>
        </w:rPr>
        <w:t xml:space="preserve"> Monday rides going well. Not many mid-level riders showing up. </w:t>
      </w:r>
    </w:p>
    <w:p w14:paraId="5FCC5045" w14:textId="72704C81" w:rsidR="00704AA2" w:rsidRPr="007F6158" w:rsidRDefault="00704AA2" w:rsidP="0037410C">
      <w:pPr>
        <w:pStyle w:val="Letterbullet"/>
        <w:spacing w:before="80"/>
        <w:contextualSpacing w:val="0"/>
        <w:rPr>
          <w:sz w:val="24"/>
        </w:rPr>
      </w:pPr>
      <w:r w:rsidRPr="007F6158">
        <w:rPr>
          <w:sz w:val="24"/>
        </w:rPr>
        <w:t>Social (Robin)</w:t>
      </w:r>
      <w:r w:rsidR="002B1212">
        <w:rPr>
          <w:sz w:val="24"/>
        </w:rPr>
        <w:t xml:space="preserve"> No comments.</w:t>
      </w:r>
    </w:p>
    <w:p w14:paraId="68D95E76" w14:textId="12D8BA17" w:rsidR="004E140F" w:rsidRPr="007F6158" w:rsidRDefault="004E140F"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Possible Bike Swap</w:t>
      </w:r>
      <w:r w:rsidR="0037410C">
        <w:rPr>
          <w:rFonts w:eastAsia="Times New Roman" w:cs="Arial"/>
          <w:color w:val="222222"/>
          <w:sz w:val="24"/>
          <w:szCs w:val="28"/>
        </w:rPr>
        <w:t xml:space="preserve"> w</w:t>
      </w:r>
      <w:r w:rsidR="002B1212">
        <w:rPr>
          <w:rFonts w:eastAsia="Times New Roman" w:cs="Arial"/>
          <w:color w:val="222222"/>
          <w:sz w:val="24"/>
          <w:szCs w:val="28"/>
        </w:rPr>
        <w:t xml:space="preserve">ill happen at the </w:t>
      </w:r>
      <w:r w:rsidR="0037410C">
        <w:rPr>
          <w:rFonts w:eastAsia="Times New Roman" w:cs="Arial"/>
          <w:color w:val="222222"/>
          <w:sz w:val="24"/>
          <w:szCs w:val="28"/>
        </w:rPr>
        <w:t xml:space="preserve">club’s </w:t>
      </w:r>
      <w:r w:rsidR="002B1212">
        <w:rPr>
          <w:rFonts w:eastAsia="Times New Roman" w:cs="Arial"/>
          <w:color w:val="222222"/>
          <w:sz w:val="24"/>
          <w:szCs w:val="28"/>
        </w:rPr>
        <w:t xml:space="preserve">Spring Party. </w:t>
      </w:r>
    </w:p>
    <w:p w14:paraId="0D236CBE" w14:textId="2EBFECFD" w:rsidR="00232B43" w:rsidRPr="007F6158" w:rsidRDefault="00232B43"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Updates on Medford BP</w:t>
      </w:r>
      <w:r w:rsidR="0059648E" w:rsidRPr="007F6158">
        <w:rPr>
          <w:rFonts w:eastAsia="Times New Roman" w:cs="Arial"/>
          <w:color w:val="222222"/>
          <w:sz w:val="24"/>
          <w:szCs w:val="28"/>
        </w:rPr>
        <w:t>AC</w:t>
      </w:r>
      <w:r w:rsidRPr="007F6158">
        <w:rPr>
          <w:rFonts w:eastAsia="Times New Roman" w:cs="Arial"/>
          <w:color w:val="222222"/>
          <w:sz w:val="24"/>
          <w:szCs w:val="28"/>
        </w:rPr>
        <w:t xml:space="preserve"> Committee (Jeff)</w:t>
      </w:r>
      <w:r w:rsidR="00544C75">
        <w:rPr>
          <w:rFonts w:eastAsia="Times New Roman" w:cs="Arial"/>
          <w:color w:val="222222"/>
          <w:sz w:val="24"/>
          <w:szCs w:val="28"/>
        </w:rPr>
        <w:t xml:space="preserve">: </w:t>
      </w:r>
      <w:r w:rsidR="0057303E">
        <w:rPr>
          <w:rFonts w:eastAsia="Times New Roman" w:cs="Arial"/>
          <w:color w:val="222222"/>
          <w:sz w:val="24"/>
          <w:szCs w:val="28"/>
        </w:rPr>
        <w:t>The Medford Wayfinding Project is soliciting input about a few initial routes they are designing. Jeff can send members a link to their survey for input</w:t>
      </w:r>
      <w:r w:rsidR="00114412">
        <w:rPr>
          <w:rFonts w:eastAsia="Times New Roman" w:cs="Arial"/>
          <w:color w:val="222222"/>
          <w:sz w:val="24"/>
          <w:szCs w:val="28"/>
        </w:rPr>
        <w:t xml:space="preserve"> once the survey is available. </w:t>
      </w:r>
    </w:p>
    <w:p w14:paraId="19033479" w14:textId="0C9507C6" w:rsidR="00232B43" w:rsidRPr="007F6158" w:rsidRDefault="00A97598"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Updates on JCBC</w:t>
      </w:r>
      <w:r w:rsidR="004E140F" w:rsidRPr="007F6158">
        <w:rPr>
          <w:rFonts w:eastAsia="Times New Roman" w:cs="Arial"/>
          <w:color w:val="222222"/>
          <w:sz w:val="24"/>
          <w:szCs w:val="28"/>
        </w:rPr>
        <w:t xml:space="preserve"> (Harlan, Ann)</w:t>
      </w:r>
      <w:r w:rsidR="00544C75">
        <w:rPr>
          <w:rFonts w:eastAsia="Times New Roman" w:cs="Arial"/>
          <w:color w:val="222222"/>
          <w:sz w:val="24"/>
          <w:szCs w:val="28"/>
        </w:rPr>
        <w:t>:</w:t>
      </w:r>
      <w:r w:rsidR="0037410C">
        <w:rPr>
          <w:rFonts w:eastAsia="Times New Roman" w:cs="Arial"/>
          <w:color w:val="222222"/>
          <w:sz w:val="24"/>
          <w:szCs w:val="28"/>
        </w:rPr>
        <w:t xml:space="preserve"> No updates</w:t>
      </w:r>
    </w:p>
    <w:p w14:paraId="13F37783" w14:textId="77777777" w:rsidR="00114412" w:rsidRDefault="00FD7080" w:rsidP="0037410C">
      <w:pPr>
        <w:pStyle w:val="Numberedbullet"/>
        <w:spacing w:before="80"/>
        <w:rPr>
          <w:sz w:val="24"/>
        </w:rPr>
      </w:pPr>
      <w:r w:rsidRPr="007F6158">
        <w:rPr>
          <w:sz w:val="24"/>
        </w:rPr>
        <w:t>Miscellaneous</w:t>
      </w:r>
      <w:r w:rsidR="00544C75">
        <w:rPr>
          <w:sz w:val="24"/>
        </w:rPr>
        <w:t>:</w:t>
      </w:r>
      <w:r w:rsidRPr="007F6158">
        <w:rPr>
          <w:sz w:val="24"/>
        </w:rPr>
        <w:t xml:space="preserve"> </w:t>
      </w:r>
    </w:p>
    <w:p w14:paraId="6343688A" w14:textId="7E3C88A5" w:rsidR="00FD7080" w:rsidRPr="00114412" w:rsidRDefault="00F11432" w:rsidP="00114412">
      <w:pPr>
        <w:pStyle w:val="Letterbullet"/>
        <w:rPr>
          <w:rStyle w:val="Hyperlink"/>
          <w:color w:val="222222"/>
          <w:u w:val="none"/>
        </w:rPr>
      </w:pPr>
      <w:r w:rsidRPr="007F6158">
        <w:t>On 10/26 J</w:t>
      </w:r>
      <w:r w:rsidR="00FD7080" w:rsidRPr="007F6158">
        <w:t>eff</w:t>
      </w:r>
      <w:r w:rsidRPr="007F6158">
        <w:t xml:space="preserve"> Roberts</w:t>
      </w:r>
      <w:r w:rsidR="00FD7080" w:rsidRPr="007F6158">
        <w:t xml:space="preserve"> </w:t>
      </w:r>
      <w:r w:rsidRPr="007F6158">
        <w:t>forwarded an</w:t>
      </w:r>
      <w:r w:rsidR="00FD7080" w:rsidRPr="007F6158">
        <w:t xml:space="preserve"> email to </w:t>
      </w:r>
      <w:r w:rsidRPr="007F6158">
        <w:t xml:space="preserve">members </w:t>
      </w:r>
      <w:r w:rsidR="007F6158" w:rsidRPr="007F6158">
        <w:t xml:space="preserve">to provide input on proposed ODOT facility improvements. </w:t>
      </w:r>
      <w:r w:rsidRPr="007F6158">
        <w:t xml:space="preserve"> </w:t>
      </w:r>
      <w:hyperlink r:id="rId8" w:history="1">
        <w:r w:rsidRPr="007F6158">
          <w:rPr>
            <w:rStyle w:val="Hyperlink"/>
            <w:sz w:val="24"/>
          </w:rPr>
          <w:t>https://odotopenhouse.org/pedestrian-and-bicycle-strategic</w:t>
        </w:r>
      </w:hyperlink>
    </w:p>
    <w:p w14:paraId="0A86C231" w14:textId="05B88E64" w:rsidR="00114412" w:rsidRPr="007F6158" w:rsidRDefault="00114412" w:rsidP="00114412">
      <w:pPr>
        <w:pStyle w:val="Letterbullet"/>
      </w:pPr>
      <w:r>
        <w:t>John, with help from Phil K, has marked hazards on most of the Greenway as of last week. The southern-most section to Ashland still needs to be marked.</w:t>
      </w:r>
    </w:p>
    <w:p w14:paraId="112C146F" w14:textId="68B5A43B" w:rsidR="00544C75" w:rsidRDefault="00544C75"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Pr>
          <w:rFonts w:eastAsia="Times New Roman" w:cs="Arial"/>
          <w:color w:val="222222"/>
          <w:sz w:val="24"/>
          <w:szCs w:val="28"/>
        </w:rPr>
        <w:t xml:space="preserve">Election of BOD members for 2022: </w:t>
      </w:r>
      <w:r>
        <w:rPr>
          <w:sz w:val="24"/>
        </w:rPr>
        <w:t>Harlan and Jeff to work together to finalize the list of potential BOD members, send out the electronic ballot (3</w:t>
      </w:r>
      <w:r w:rsidRPr="00544C75">
        <w:rPr>
          <w:sz w:val="24"/>
          <w:vertAlign w:val="superscript"/>
        </w:rPr>
        <w:t>rd</w:t>
      </w:r>
      <w:r>
        <w:rPr>
          <w:sz w:val="24"/>
        </w:rPr>
        <w:t xml:space="preserve"> week of November with a deadline to complete voting in early December), tabulate results and post them. </w:t>
      </w:r>
    </w:p>
    <w:p w14:paraId="701C6735" w14:textId="516375D5" w:rsidR="00510A24" w:rsidRPr="007F6158" w:rsidRDefault="00510A24" w:rsidP="0037410C">
      <w:pPr>
        <w:pStyle w:val="ListParagraph"/>
        <w:numPr>
          <w:ilvl w:val="0"/>
          <w:numId w:val="2"/>
        </w:numPr>
        <w:shd w:val="clear" w:color="auto" w:fill="FFFFFF"/>
        <w:spacing w:before="80" w:after="0" w:line="240" w:lineRule="auto"/>
        <w:ind w:left="360"/>
        <w:contextualSpacing w:val="0"/>
        <w:rPr>
          <w:rFonts w:eastAsia="Times New Roman" w:cs="Arial"/>
          <w:color w:val="222222"/>
          <w:sz w:val="24"/>
          <w:szCs w:val="28"/>
        </w:rPr>
      </w:pPr>
      <w:r w:rsidRPr="007F6158">
        <w:rPr>
          <w:rFonts w:eastAsia="Times New Roman" w:cs="Arial"/>
          <w:color w:val="222222"/>
          <w:sz w:val="24"/>
          <w:szCs w:val="28"/>
        </w:rPr>
        <w:t>Next Meeting</w:t>
      </w:r>
    </w:p>
    <w:p w14:paraId="1EF24641" w14:textId="03B0AA51" w:rsidR="002A2BBA" w:rsidRPr="007F6158" w:rsidRDefault="002A2BBA" w:rsidP="0037410C">
      <w:pPr>
        <w:pStyle w:val="Letterbullet"/>
        <w:spacing w:before="80"/>
        <w:contextualSpacing w:val="0"/>
        <w:rPr>
          <w:sz w:val="24"/>
        </w:rPr>
      </w:pPr>
      <w:r w:rsidRPr="007F6158">
        <w:rPr>
          <w:sz w:val="24"/>
        </w:rPr>
        <w:t xml:space="preserve">Date:  </w:t>
      </w:r>
      <w:r w:rsidR="00565635" w:rsidRPr="007F6158">
        <w:rPr>
          <w:sz w:val="24"/>
        </w:rPr>
        <w:t xml:space="preserve"> </w:t>
      </w:r>
      <w:r w:rsidR="00E61E9A" w:rsidRPr="007F6158">
        <w:rPr>
          <w:sz w:val="24"/>
        </w:rPr>
        <w:t>T</w:t>
      </w:r>
      <w:r w:rsidR="00E61E9A" w:rsidRPr="007F6158">
        <w:rPr>
          <w:rStyle w:val="LetterbulletChar"/>
          <w:sz w:val="24"/>
        </w:rPr>
        <w:t>u</w:t>
      </w:r>
      <w:r w:rsidR="00E61E9A" w:rsidRPr="007F6158">
        <w:rPr>
          <w:sz w:val="24"/>
        </w:rPr>
        <w:t xml:space="preserve">esday </w:t>
      </w:r>
      <w:r w:rsidR="007A4A95" w:rsidRPr="007F6158">
        <w:rPr>
          <w:sz w:val="24"/>
        </w:rPr>
        <w:t xml:space="preserve">November </w:t>
      </w:r>
      <w:r w:rsidR="007F6158" w:rsidRPr="007F6158">
        <w:rPr>
          <w:sz w:val="24"/>
        </w:rPr>
        <w:t>30, 4:30 to 5:30 p.m.</w:t>
      </w:r>
      <w:r w:rsidR="00371419">
        <w:rPr>
          <w:sz w:val="24"/>
        </w:rPr>
        <w:t xml:space="preserve"> There will not be a meeting in December. </w:t>
      </w:r>
    </w:p>
    <w:p w14:paraId="54010CA4" w14:textId="27E4FBE1" w:rsidR="00565635" w:rsidRPr="007F6158" w:rsidRDefault="00565635" w:rsidP="0037410C">
      <w:pPr>
        <w:shd w:val="clear" w:color="auto" w:fill="FFFFFF"/>
        <w:spacing w:before="80" w:after="0" w:line="240" w:lineRule="auto"/>
        <w:rPr>
          <w:rFonts w:eastAsia="Times New Roman" w:cs="Arial"/>
          <w:color w:val="222222"/>
          <w:sz w:val="24"/>
          <w:szCs w:val="28"/>
        </w:rPr>
      </w:pPr>
    </w:p>
    <w:p w14:paraId="768152EE" w14:textId="4C6C09E2" w:rsidR="00510A24" w:rsidRPr="007F6158" w:rsidRDefault="00510A24" w:rsidP="0037410C">
      <w:pPr>
        <w:shd w:val="clear" w:color="auto" w:fill="FFFFFF"/>
        <w:spacing w:before="80" w:after="0" w:line="240" w:lineRule="auto"/>
        <w:rPr>
          <w:rFonts w:eastAsia="Times New Roman" w:cs="Arial"/>
          <w:color w:val="222222"/>
          <w:sz w:val="24"/>
          <w:szCs w:val="28"/>
        </w:rPr>
      </w:pPr>
    </w:p>
    <w:sectPr w:rsidR="00510A24" w:rsidRPr="007F6158" w:rsidSect="00D83412">
      <w:headerReference w:type="default" r:id="rId9"/>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2811" w14:textId="77777777" w:rsidR="00215BF6" w:rsidRDefault="00215BF6" w:rsidP="002C1496">
      <w:pPr>
        <w:spacing w:after="0" w:line="240" w:lineRule="auto"/>
      </w:pPr>
      <w:r>
        <w:separator/>
      </w:r>
    </w:p>
  </w:endnote>
  <w:endnote w:type="continuationSeparator" w:id="0">
    <w:p w14:paraId="091664C0" w14:textId="77777777" w:rsidR="00215BF6" w:rsidRDefault="00215BF6" w:rsidP="002C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DD63" w14:textId="77777777" w:rsidR="00215BF6" w:rsidRDefault="00215BF6" w:rsidP="002C1496">
      <w:pPr>
        <w:spacing w:after="0" w:line="240" w:lineRule="auto"/>
      </w:pPr>
      <w:r>
        <w:separator/>
      </w:r>
    </w:p>
  </w:footnote>
  <w:footnote w:type="continuationSeparator" w:id="0">
    <w:p w14:paraId="5420B3D1" w14:textId="77777777" w:rsidR="00215BF6" w:rsidRDefault="00215BF6" w:rsidP="002C1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266072586"/>
      <w:placeholder>
        <w:docPart w:val="A50AF002536F4B2E8780920F1CC630F3"/>
      </w:placeholder>
      <w:dataBinding w:prefixMappings="xmlns:ns0='http://schemas.openxmlformats.org/package/2006/metadata/core-properties' xmlns:ns1='http://purl.org/dc/elements/1.1/'" w:xpath="/ns0:coreProperties[1]/ns1:title[1]" w:storeItemID="{6C3C8BC8-F283-45AE-878A-BAB7291924A1}"/>
      <w:text/>
    </w:sdtPr>
    <w:sdtEndPr/>
    <w:sdtContent>
      <w:p w14:paraId="3CB7A081" w14:textId="2E23347D" w:rsidR="002C1496" w:rsidRDefault="00D834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Minutes: </w:t>
        </w:r>
        <w:r w:rsidR="002C04B9">
          <w:rPr>
            <w:rFonts w:asciiTheme="majorHAnsi" w:eastAsiaTheme="majorEastAsia" w:hAnsiTheme="majorHAnsi" w:cstheme="majorBidi"/>
            <w:sz w:val="32"/>
            <w:szCs w:val="32"/>
          </w:rPr>
          <w:t>S</w:t>
        </w:r>
        <w:r w:rsidR="002C1496">
          <w:rPr>
            <w:rFonts w:asciiTheme="majorHAnsi" w:eastAsiaTheme="majorEastAsia" w:hAnsiTheme="majorHAnsi" w:cstheme="majorBidi"/>
            <w:sz w:val="32"/>
            <w:szCs w:val="32"/>
          </w:rPr>
          <w:t>i</w:t>
        </w:r>
        <w:r w:rsidR="00C53B79">
          <w:rPr>
            <w:rFonts w:asciiTheme="majorHAnsi" w:eastAsiaTheme="majorEastAsia" w:hAnsiTheme="majorHAnsi" w:cstheme="majorBidi"/>
            <w:sz w:val="32"/>
            <w:szCs w:val="32"/>
          </w:rPr>
          <w:t>s</w:t>
        </w:r>
        <w:r w:rsidR="002C1496">
          <w:rPr>
            <w:rFonts w:asciiTheme="majorHAnsi" w:eastAsiaTheme="majorEastAsia" w:hAnsiTheme="majorHAnsi" w:cstheme="majorBidi"/>
            <w:sz w:val="32"/>
            <w:szCs w:val="32"/>
          </w:rPr>
          <w:t xml:space="preserve">kiyou </w:t>
        </w:r>
        <w:proofErr w:type="spellStart"/>
        <w:r w:rsidR="002C1496">
          <w:rPr>
            <w:rFonts w:asciiTheme="majorHAnsi" w:eastAsiaTheme="majorEastAsia" w:hAnsiTheme="majorHAnsi" w:cstheme="majorBidi"/>
            <w:sz w:val="32"/>
            <w:szCs w:val="32"/>
          </w:rPr>
          <w:t>Velo</w:t>
        </w:r>
        <w:proofErr w:type="spellEnd"/>
        <w:r w:rsidR="002C1496">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Board Meeting</w:t>
        </w:r>
      </w:p>
    </w:sdtContent>
  </w:sdt>
  <w:p w14:paraId="6B955C43" w14:textId="77777777" w:rsidR="002C1496" w:rsidRDefault="002C1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044"/>
    <w:multiLevelType w:val="hybridMultilevel"/>
    <w:tmpl w:val="90360354"/>
    <w:lvl w:ilvl="0" w:tplc="9C560FB8">
      <w:start w:val="1"/>
      <w:numFmt w:val="decimal"/>
      <w:pStyle w:val="Numberedbullet"/>
      <w:lvlText w:val="%1."/>
      <w:lvlJc w:val="left"/>
      <w:pPr>
        <w:ind w:left="720" w:hanging="360"/>
      </w:pPr>
      <w:rPr>
        <w:rFonts w:hint="default"/>
      </w:rPr>
    </w:lvl>
    <w:lvl w:ilvl="1" w:tplc="F0101B86">
      <w:start w:val="1"/>
      <w:numFmt w:val="lowerLetter"/>
      <w:pStyle w:val="Letterbulle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69A1"/>
    <w:multiLevelType w:val="multilevel"/>
    <w:tmpl w:val="3B6C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73257"/>
    <w:multiLevelType w:val="hybridMultilevel"/>
    <w:tmpl w:val="91305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84E34"/>
    <w:multiLevelType w:val="hybridMultilevel"/>
    <w:tmpl w:val="B8BC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83690"/>
    <w:multiLevelType w:val="multilevel"/>
    <w:tmpl w:val="F684D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96"/>
    <w:rsid w:val="000040D5"/>
    <w:rsid w:val="00006F85"/>
    <w:rsid w:val="000148A9"/>
    <w:rsid w:val="0001628D"/>
    <w:rsid w:val="00022A64"/>
    <w:rsid w:val="00042D5D"/>
    <w:rsid w:val="000434D8"/>
    <w:rsid w:val="00044097"/>
    <w:rsid w:val="00046FB0"/>
    <w:rsid w:val="00093C2C"/>
    <w:rsid w:val="000A0536"/>
    <w:rsid w:val="000A5B51"/>
    <w:rsid w:val="000B4D31"/>
    <w:rsid w:val="000B6418"/>
    <w:rsid w:val="000C14A2"/>
    <w:rsid w:val="000C233C"/>
    <w:rsid w:val="000D57E0"/>
    <w:rsid w:val="000D7163"/>
    <w:rsid w:val="000E1AA8"/>
    <w:rsid w:val="000E2FAA"/>
    <w:rsid w:val="001065C7"/>
    <w:rsid w:val="00107E17"/>
    <w:rsid w:val="00114412"/>
    <w:rsid w:val="00136DC7"/>
    <w:rsid w:val="00140420"/>
    <w:rsid w:val="001408FA"/>
    <w:rsid w:val="001417EC"/>
    <w:rsid w:val="001525B8"/>
    <w:rsid w:val="001575C8"/>
    <w:rsid w:val="00174621"/>
    <w:rsid w:val="00187F93"/>
    <w:rsid w:val="00192DE5"/>
    <w:rsid w:val="001934A3"/>
    <w:rsid w:val="001B2E33"/>
    <w:rsid w:val="001B520A"/>
    <w:rsid w:val="001C27D3"/>
    <w:rsid w:val="001C4A1E"/>
    <w:rsid w:val="001D35E1"/>
    <w:rsid w:val="001F36AC"/>
    <w:rsid w:val="0021301A"/>
    <w:rsid w:val="00215BF6"/>
    <w:rsid w:val="002175B1"/>
    <w:rsid w:val="002229E6"/>
    <w:rsid w:val="002251F4"/>
    <w:rsid w:val="00226C1E"/>
    <w:rsid w:val="00226D7C"/>
    <w:rsid w:val="00232B43"/>
    <w:rsid w:val="00242F58"/>
    <w:rsid w:val="00243753"/>
    <w:rsid w:val="002715A3"/>
    <w:rsid w:val="00272B0B"/>
    <w:rsid w:val="00282841"/>
    <w:rsid w:val="0029192F"/>
    <w:rsid w:val="002A2BBA"/>
    <w:rsid w:val="002A383D"/>
    <w:rsid w:val="002A6E7E"/>
    <w:rsid w:val="002B1212"/>
    <w:rsid w:val="002C04B9"/>
    <w:rsid w:val="002C1496"/>
    <w:rsid w:val="002C6D29"/>
    <w:rsid w:val="002D2F9A"/>
    <w:rsid w:val="002D7C1B"/>
    <w:rsid w:val="00301F09"/>
    <w:rsid w:val="003021C5"/>
    <w:rsid w:val="00305E2F"/>
    <w:rsid w:val="0031069F"/>
    <w:rsid w:val="00315693"/>
    <w:rsid w:val="00323F72"/>
    <w:rsid w:val="00371411"/>
    <w:rsid w:val="00371419"/>
    <w:rsid w:val="0037410C"/>
    <w:rsid w:val="003743F9"/>
    <w:rsid w:val="003868A1"/>
    <w:rsid w:val="00386AFD"/>
    <w:rsid w:val="003A2665"/>
    <w:rsid w:val="003A35EA"/>
    <w:rsid w:val="003A3BB9"/>
    <w:rsid w:val="003A648D"/>
    <w:rsid w:val="003B268C"/>
    <w:rsid w:val="003B666D"/>
    <w:rsid w:val="003C2A29"/>
    <w:rsid w:val="003D6445"/>
    <w:rsid w:val="003E0483"/>
    <w:rsid w:val="003F0AEC"/>
    <w:rsid w:val="003F2E7F"/>
    <w:rsid w:val="003F652F"/>
    <w:rsid w:val="003F7FC8"/>
    <w:rsid w:val="004153FC"/>
    <w:rsid w:val="00416FF5"/>
    <w:rsid w:val="00417519"/>
    <w:rsid w:val="0042742D"/>
    <w:rsid w:val="0044007C"/>
    <w:rsid w:val="004458B2"/>
    <w:rsid w:val="00455DEB"/>
    <w:rsid w:val="00456CC1"/>
    <w:rsid w:val="0046694E"/>
    <w:rsid w:val="0048120C"/>
    <w:rsid w:val="00481CF5"/>
    <w:rsid w:val="0048607A"/>
    <w:rsid w:val="004B150F"/>
    <w:rsid w:val="004B2C6F"/>
    <w:rsid w:val="004C0E41"/>
    <w:rsid w:val="004E140F"/>
    <w:rsid w:val="004F5325"/>
    <w:rsid w:val="00507B2F"/>
    <w:rsid w:val="00510A24"/>
    <w:rsid w:val="0051380A"/>
    <w:rsid w:val="005258FE"/>
    <w:rsid w:val="00533197"/>
    <w:rsid w:val="00535864"/>
    <w:rsid w:val="0054090E"/>
    <w:rsid w:val="00541441"/>
    <w:rsid w:val="00544708"/>
    <w:rsid w:val="00544C75"/>
    <w:rsid w:val="00550BEF"/>
    <w:rsid w:val="00556D07"/>
    <w:rsid w:val="00564286"/>
    <w:rsid w:val="00565635"/>
    <w:rsid w:val="005729AA"/>
    <w:rsid w:val="0057303E"/>
    <w:rsid w:val="005735C9"/>
    <w:rsid w:val="00575448"/>
    <w:rsid w:val="00577CCA"/>
    <w:rsid w:val="005866B4"/>
    <w:rsid w:val="0059648E"/>
    <w:rsid w:val="005A14AF"/>
    <w:rsid w:val="005B2E33"/>
    <w:rsid w:val="005D0C4F"/>
    <w:rsid w:val="005D270D"/>
    <w:rsid w:val="005D45CF"/>
    <w:rsid w:val="005E5F8A"/>
    <w:rsid w:val="005F7E9B"/>
    <w:rsid w:val="006112FD"/>
    <w:rsid w:val="006344E4"/>
    <w:rsid w:val="006377A4"/>
    <w:rsid w:val="00642B24"/>
    <w:rsid w:val="006478CA"/>
    <w:rsid w:val="00654A1C"/>
    <w:rsid w:val="0065727B"/>
    <w:rsid w:val="00671FDA"/>
    <w:rsid w:val="006900DD"/>
    <w:rsid w:val="00693D77"/>
    <w:rsid w:val="006A0B44"/>
    <w:rsid w:val="006A78BC"/>
    <w:rsid w:val="006C271D"/>
    <w:rsid w:val="006D54AF"/>
    <w:rsid w:val="006F32B9"/>
    <w:rsid w:val="007024CB"/>
    <w:rsid w:val="00704AA2"/>
    <w:rsid w:val="007109A6"/>
    <w:rsid w:val="00716132"/>
    <w:rsid w:val="00724D2A"/>
    <w:rsid w:val="00727477"/>
    <w:rsid w:val="007308A6"/>
    <w:rsid w:val="00754257"/>
    <w:rsid w:val="00781DEC"/>
    <w:rsid w:val="00793C9D"/>
    <w:rsid w:val="00797986"/>
    <w:rsid w:val="007A053D"/>
    <w:rsid w:val="007A4A95"/>
    <w:rsid w:val="007B3E0B"/>
    <w:rsid w:val="007B66F7"/>
    <w:rsid w:val="007C4F7B"/>
    <w:rsid w:val="007C6DD1"/>
    <w:rsid w:val="007E0D0C"/>
    <w:rsid w:val="007F2F42"/>
    <w:rsid w:val="007F4E3E"/>
    <w:rsid w:val="007F5822"/>
    <w:rsid w:val="007F6158"/>
    <w:rsid w:val="00801ECF"/>
    <w:rsid w:val="00812E39"/>
    <w:rsid w:val="00814576"/>
    <w:rsid w:val="008251DE"/>
    <w:rsid w:val="0083128E"/>
    <w:rsid w:val="00842BE3"/>
    <w:rsid w:val="00853122"/>
    <w:rsid w:val="00854EE6"/>
    <w:rsid w:val="008A1740"/>
    <w:rsid w:val="008A1DB4"/>
    <w:rsid w:val="008C1D20"/>
    <w:rsid w:val="008C25FE"/>
    <w:rsid w:val="008C70E4"/>
    <w:rsid w:val="008E0BD3"/>
    <w:rsid w:val="008E1D1A"/>
    <w:rsid w:val="008F5D64"/>
    <w:rsid w:val="00902186"/>
    <w:rsid w:val="009038BF"/>
    <w:rsid w:val="009356E9"/>
    <w:rsid w:val="00973EAD"/>
    <w:rsid w:val="00975313"/>
    <w:rsid w:val="0098409B"/>
    <w:rsid w:val="00996C0F"/>
    <w:rsid w:val="00996D1F"/>
    <w:rsid w:val="009B1DA7"/>
    <w:rsid w:val="009C7C98"/>
    <w:rsid w:val="009D16D3"/>
    <w:rsid w:val="009D4E83"/>
    <w:rsid w:val="009E3A20"/>
    <w:rsid w:val="009E669E"/>
    <w:rsid w:val="009F0DBB"/>
    <w:rsid w:val="00A137A3"/>
    <w:rsid w:val="00A26E81"/>
    <w:rsid w:val="00A350E9"/>
    <w:rsid w:val="00A448AE"/>
    <w:rsid w:val="00A736F1"/>
    <w:rsid w:val="00A804BD"/>
    <w:rsid w:val="00A86487"/>
    <w:rsid w:val="00A97598"/>
    <w:rsid w:val="00AA0994"/>
    <w:rsid w:val="00AA33FF"/>
    <w:rsid w:val="00AC0379"/>
    <w:rsid w:val="00AC4BC1"/>
    <w:rsid w:val="00AD3B80"/>
    <w:rsid w:val="00AE44D9"/>
    <w:rsid w:val="00AE555F"/>
    <w:rsid w:val="00AF17A5"/>
    <w:rsid w:val="00AF19A6"/>
    <w:rsid w:val="00AF4BD9"/>
    <w:rsid w:val="00B00618"/>
    <w:rsid w:val="00B0238B"/>
    <w:rsid w:val="00B05017"/>
    <w:rsid w:val="00B17B3E"/>
    <w:rsid w:val="00B22AC8"/>
    <w:rsid w:val="00B24907"/>
    <w:rsid w:val="00B31811"/>
    <w:rsid w:val="00B4732A"/>
    <w:rsid w:val="00B5171D"/>
    <w:rsid w:val="00B66ECD"/>
    <w:rsid w:val="00B729AC"/>
    <w:rsid w:val="00B979A2"/>
    <w:rsid w:val="00BA5513"/>
    <w:rsid w:val="00BD6188"/>
    <w:rsid w:val="00BD6F5D"/>
    <w:rsid w:val="00BE4805"/>
    <w:rsid w:val="00BF5FC7"/>
    <w:rsid w:val="00BF78E2"/>
    <w:rsid w:val="00C0415A"/>
    <w:rsid w:val="00C17198"/>
    <w:rsid w:val="00C172AC"/>
    <w:rsid w:val="00C309E2"/>
    <w:rsid w:val="00C33192"/>
    <w:rsid w:val="00C44A90"/>
    <w:rsid w:val="00C47882"/>
    <w:rsid w:val="00C5121A"/>
    <w:rsid w:val="00C51A72"/>
    <w:rsid w:val="00C53B79"/>
    <w:rsid w:val="00C56B81"/>
    <w:rsid w:val="00C62F8D"/>
    <w:rsid w:val="00C6515B"/>
    <w:rsid w:val="00C6779F"/>
    <w:rsid w:val="00C73AEC"/>
    <w:rsid w:val="00C90659"/>
    <w:rsid w:val="00CA06CC"/>
    <w:rsid w:val="00CA664A"/>
    <w:rsid w:val="00CB415F"/>
    <w:rsid w:val="00CC16A3"/>
    <w:rsid w:val="00CD0267"/>
    <w:rsid w:val="00CE191C"/>
    <w:rsid w:val="00CF5EFF"/>
    <w:rsid w:val="00D00F92"/>
    <w:rsid w:val="00D01CF1"/>
    <w:rsid w:val="00D0541C"/>
    <w:rsid w:val="00D06209"/>
    <w:rsid w:val="00D10DF6"/>
    <w:rsid w:val="00D301A2"/>
    <w:rsid w:val="00D46D06"/>
    <w:rsid w:val="00D83412"/>
    <w:rsid w:val="00DB0175"/>
    <w:rsid w:val="00DB4C76"/>
    <w:rsid w:val="00DC20EB"/>
    <w:rsid w:val="00DC7F20"/>
    <w:rsid w:val="00DE47C1"/>
    <w:rsid w:val="00E022C9"/>
    <w:rsid w:val="00E05F1D"/>
    <w:rsid w:val="00E06603"/>
    <w:rsid w:val="00E16B7A"/>
    <w:rsid w:val="00E17775"/>
    <w:rsid w:val="00E17AB5"/>
    <w:rsid w:val="00E202CD"/>
    <w:rsid w:val="00E42F73"/>
    <w:rsid w:val="00E441F8"/>
    <w:rsid w:val="00E61E9A"/>
    <w:rsid w:val="00E66702"/>
    <w:rsid w:val="00E746F2"/>
    <w:rsid w:val="00E9424A"/>
    <w:rsid w:val="00EA4D5D"/>
    <w:rsid w:val="00EC7B7C"/>
    <w:rsid w:val="00ED0505"/>
    <w:rsid w:val="00EF560A"/>
    <w:rsid w:val="00EF61B7"/>
    <w:rsid w:val="00F0140D"/>
    <w:rsid w:val="00F02F21"/>
    <w:rsid w:val="00F11432"/>
    <w:rsid w:val="00F23FD6"/>
    <w:rsid w:val="00F25E4D"/>
    <w:rsid w:val="00F3216D"/>
    <w:rsid w:val="00F66DB0"/>
    <w:rsid w:val="00F70F65"/>
    <w:rsid w:val="00F77AEA"/>
    <w:rsid w:val="00F817E3"/>
    <w:rsid w:val="00F86473"/>
    <w:rsid w:val="00F923DD"/>
    <w:rsid w:val="00FA09D2"/>
    <w:rsid w:val="00FA748C"/>
    <w:rsid w:val="00FC5690"/>
    <w:rsid w:val="00FC62F0"/>
    <w:rsid w:val="00FD5F73"/>
    <w:rsid w:val="00FD7080"/>
    <w:rsid w:val="00FE5752"/>
    <w:rsid w:val="00FE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96"/>
  </w:style>
  <w:style w:type="paragraph" w:styleId="Footer">
    <w:name w:val="footer"/>
    <w:basedOn w:val="Normal"/>
    <w:link w:val="FooterChar"/>
    <w:uiPriority w:val="99"/>
    <w:unhideWhenUsed/>
    <w:rsid w:val="002C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96"/>
  </w:style>
  <w:style w:type="paragraph" w:styleId="BalloonText">
    <w:name w:val="Balloon Text"/>
    <w:basedOn w:val="Normal"/>
    <w:link w:val="BalloonTextChar"/>
    <w:uiPriority w:val="99"/>
    <w:semiHidden/>
    <w:unhideWhenUsed/>
    <w:rsid w:val="002C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96"/>
    <w:rPr>
      <w:rFonts w:ascii="Tahoma" w:hAnsi="Tahoma" w:cs="Tahoma"/>
      <w:sz w:val="16"/>
      <w:szCs w:val="16"/>
    </w:rPr>
  </w:style>
  <w:style w:type="paragraph" w:styleId="ListParagraph">
    <w:name w:val="List Paragraph"/>
    <w:basedOn w:val="Normal"/>
    <w:link w:val="ListParagraphChar"/>
    <w:uiPriority w:val="34"/>
    <w:qFormat/>
    <w:rsid w:val="002C1496"/>
    <w:pPr>
      <w:ind w:left="720"/>
      <w:contextualSpacing/>
    </w:pPr>
  </w:style>
  <w:style w:type="character" w:styleId="Hyperlink">
    <w:name w:val="Hyperlink"/>
    <w:basedOn w:val="DefaultParagraphFont"/>
    <w:uiPriority w:val="99"/>
    <w:unhideWhenUsed/>
    <w:rsid w:val="006F32B9"/>
    <w:rPr>
      <w:color w:val="0000FF"/>
      <w:u w:val="single"/>
    </w:rPr>
  </w:style>
  <w:style w:type="character" w:styleId="CommentReference">
    <w:name w:val="annotation reference"/>
    <w:basedOn w:val="DefaultParagraphFont"/>
    <w:uiPriority w:val="99"/>
    <w:semiHidden/>
    <w:unhideWhenUsed/>
    <w:rsid w:val="00C44A90"/>
    <w:rPr>
      <w:sz w:val="16"/>
      <w:szCs w:val="16"/>
    </w:rPr>
  </w:style>
  <w:style w:type="paragraph" w:styleId="CommentText">
    <w:name w:val="annotation text"/>
    <w:basedOn w:val="Normal"/>
    <w:link w:val="CommentTextChar"/>
    <w:uiPriority w:val="99"/>
    <w:semiHidden/>
    <w:unhideWhenUsed/>
    <w:rsid w:val="00C44A90"/>
    <w:pPr>
      <w:spacing w:line="240" w:lineRule="auto"/>
    </w:pPr>
    <w:rPr>
      <w:sz w:val="20"/>
      <w:szCs w:val="20"/>
    </w:rPr>
  </w:style>
  <w:style w:type="character" w:customStyle="1" w:styleId="CommentTextChar">
    <w:name w:val="Comment Text Char"/>
    <w:basedOn w:val="DefaultParagraphFont"/>
    <w:link w:val="CommentText"/>
    <w:uiPriority w:val="99"/>
    <w:semiHidden/>
    <w:rsid w:val="00C44A90"/>
    <w:rPr>
      <w:sz w:val="20"/>
      <w:szCs w:val="20"/>
    </w:rPr>
  </w:style>
  <w:style w:type="paragraph" w:styleId="CommentSubject">
    <w:name w:val="annotation subject"/>
    <w:basedOn w:val="CommentText"/>
    <w:next w:val="CommentText"/>
    <w:link w:val="CommentSubjectChar"/>
    <w:uiPriority w:val="99"/>
    <w:semiHidden/>
    <w:unhideWhenUsed/>
    <w:rsid w:val="00C44A90"/>
    <w:rPr>
      <w:b/>
      <w:bCs/>
    </w:rPr>
  </w:style>
  <w:style w:type="character" w:customStyle="1" w:styleId="CommentSubjectChar">
    <w:name w:val="Comment Subject Char"/>
    <w:basedOn w:val="CommentTextChar"/>
    <w:link w:val="CommentSubject"/>
    <w:uiPriority w:val="99"/>
    <w:semiHidden/>
    <w:rsid w:val="00C44A90"/>
    <w:rPr>
      <w:b/>
      <w:bCs/>
      <w:sz w:val="20"/>
      <w:szCs w:val="20"/>
    </w:rPr>
  </w:style>
  <w:style w:type="character" w:customStyle="1" w:styleId="apple-converted-space">
    <w:name w:val="apple-converted-space"/>
    <w:basedOn w:val="DefaultParagraphFont"/>
    <w:rsid w:val="00BF5FC7"/>
  </w:style>
  <w:style w:type="paragraph" w:customStyle="1" w:styleId="m7835477069234599282msolistparagraph">
    <w:name w:val="m_7835477069234599282msolistparagraph"/>
    <w:basedOn w:val="Normal"/>
    <w:rsid w:val="006C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2175B1"/>
    <w:rPr>
      <w:color w:val="605E5C"/>
      <w:shd w:val="clear" w:color="auto" w:fill="E1DFDD"/>
    </w:rPr>
  </w:style>
  <w:style w:type="paragraph" w:customStyle="1" w:styleId="Numberedbullet">
    <w:name w:val="Numbered_bullet"/>
    <w:basedOn w:val="ListParagraph"/>
    <w:link w:val="NumberedbulletChar"/>
    <w:qFormat/>
    <w:rsid w:val="007E0D0C"/>
    <w:pPr>
      <w:numPr>
        <w:numId w:val="2"/>
      </w:numPr>
      <w:shd w:val="clear" w:color="auto" w:fill="FFFFFF"/>
      <w:spacing w:before="120" w:after="0" w:line="240" w:lineRule="auto"/>
      <w:ind w:left="360"/>
      <w:contextualSpacing w:val="0"/>
    </w:pPr>
    <w:rPr>
      <w:rFonts w:eastAsia="Times New Roman" w:cs="Arial"/>
      <w:color w:val="222222"/>
      <w:sz w:val="28"/>
      <w:szCs w:val="28"/>
    </w:rPr>
  </w:style>
  <w:style w:type="paragraph" w:customStyle="1" w:styleId="Letterbullet">
    <w:name w:val="Letter bullet"/>
    <w:basedOn w:val="ListParagraph"/>
    <w:link w:val="LetterbulletChar"/>
    <w:qFormat/>
    <w:rsid w:val="00D83412"/>
    <w:pPr>
      <w:numPr>
        <w:ilvl w:val="1"/>
        <w:numId w:val="2"/>
      </w:numPr>
      <w:shd w:val="clear" w:color="auto" w:fill="FFFFFF"/>
      <w:spacing w:after="0" w:line="240" w:lineRule="auto"/>
      <w:ind w:left="720"/>
    </w:pPr>
    <w:rPr>
      <w:rFonts w:eastAsia="Times New Roman" w:cs="Arial"/>
      <w:color w:val="222222"/>
      <w:sz w:val="28"/>
      <w:szCs w:val="28"/>
    </w:rPr>
  </w:style>
  <w:style w:type="character" w:customStyle="1" w:styleId="ListParagraphChar">
    <w:name w:val="List Paragraph Char"/>
    <w:basedOn w:val="DefaultParagraphFont"/>
    <w:link w:val="ListParagraph"/>
    <w:uiPriority w:val="34"/>
    <w:rsid w:val="00D83412"/>
  </w:style>
  <w:style w:type="character" w:customStyle="1" w:styleId="NumberedbulletChar">
    <w:name w:val="Numbered_bullet Char"/>
    <w:basedOn w:val="ListParagraphChar"/>
    <w:link w:val="Numberedbullet"/>
    <w:rsid w:val="007E0D0C"/>
    <w:rPr>
      <w:rFonts w:eastAsia="Times New Roman" w:cs="Arial"/>
      <w:color w:val="222222"/>
      <w:sz w:val="28"/>
      <w:szCs w:val="28"/>
      <w:shd w:val="clear" w:color="auto" w:fill="FFFFFF"/>
    </w:rPr>
  </w:style>
  <w:style w:type="character" w:styleId="FollowedHyperlink">
    <w:name w:val="FollowedHyperlink"/>
    <w:basedOn w:val="DefaultParagraphFont"/>
    <w:uiPriority w:val="99"/>
    <w:semiHidden/>
    <w:unhideWhenUsed/>
    <w:rsid w:val="00F11432"/>
    <w:rPr>
      <w:color w:val="800080" w:themeColor="followedHyperlink"/>
      <w:u w:val="single"/>
    </w:rPr>
  </w:style>
  <w:style w:type="character" w:customStyle="1" w:styleId="LetterbulletChar">
    <w:name w:val="Letter bullet Char"/>
    <w:basedOn w:val="ListParagraphChar"/>
    <w:link w:val="Letterbullet"/>
    <w:rsid w:val="00D83412"/>
    <w:rPr>
      <w:rFonts w:eastAsia="Times New Roman" w:cs="Arial"/>
      <w:color w:val="22222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96"/>
  </w:style>
  <w:style w:type="paragraph" w:styleId="Footer">
    <w:name w:val="footer"/>
    <w:basedOn w:val="Normal"/>
    <w:link w:val="FooterChar"/>
    <w:uiPriority w:val="99"/>
    <w:unhideWhenUsed/>
    <w:rsid w:val="002C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96"/>
  </w:style>
  <w:style w:type="paragraph" w:styleId="BalloonText">
    <w:name w:val="Balloon Text"/>
    <w:basedOn w:val="Normal"/>
    <w:link w:val="BalloonTextChar"/>
    <w:uiPriority w:val="99"/>
    <w:semiHidden/>
    <w:unhideWhenUsed/>
    <w:rsid w:val="002C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96"/>
    <w:rPr>
      <w:rFonts w:ascii="Tahoma" w:hAnsi="Tahoma" w:cs="Tahoma"/>
      <w:sz w:val="16"/>
      <w:szCs w:val="16"/>
    </w:rPr>
  </w:style>
  <w:style w:type="paragraph" w:styleId="ListParagraph">
    <w:name w:val="List Paragraph"/>
    <w:basedOn w:val="Normal"/>
    <w:link w:val="ListParagraphChar"/>
    <w:uiPriority w:val="34"/>
    <w:qFormat/>
    <w:rsid w:val="002C1496"/>
    <w:pPr>
      <w:ind w:left="720"/>
      <w:contextualSpacing/>
    </w:pPr>
  </w:style>
  <w:style w:type="character" w:styleId="Hyperlink">
    <w:name w:val="Hyperlink"/>
    <w:basedOn w:val="DefaultParagraphFont"/>
    <w:uiPriority w:val="99"/>
    <w:unhideWhenUsed/>
    <w:rsid w:val="006F32B9"/>
    <w:rPr>
      <w:color w:val="0000FF"/>
      <w:u w:val="single"/>
    </w:rPr>
  </w:style>
  <w:style w:type="character" w:styleId="CommentReference">
    <w:name w:val="annotation reference"/>
    <w:basedOn w:val="DefaultParagraphFont"/>
    <w:uiPriority w:val="99"/>
    <w:semiHidden/>
    <w:unhideWhenUsed/>
    <w:rsid w:val="00C44A90"/>
    <w:rPr>
      <w:sz w:val="16"/>
      <w:szCs w:val="16"/>
    </w:rPr>
  </w:style>
  <w:style w:type="paragraph" w:styleId="CommentText">
    <w:name w:val="annotation text"/>
    <w:basedOn w:val="Normal"/>
    <w:link w:val="CommentTextChar"/>
    <w:uiPriority w:val="99"/>
    <w:semiHidden/>
    <w:unhideWhenUsed/>
    <w:rsid w:val="00C44A90"/>
    <w:pPr>
      <w:spacing w:line="240" w:lineRule="auto"/>
    </w:pPr>
    <w:rPr>
      <w:sz w:val="20"/>
      <w:szCs w:val="20"/>
    </w:rPr>
  </w:style>
  <w:style w:type="character" w:customStyle="1" w:styleId="CommentTextChar">
    <w:name w:val="Comment Text Char"/>
    <w:basedOn w:val="DefaultParagraphFont"/>
    <w:link w:val="CommentText"/>
    <w:uiPriority w:val="99"/>
    <w:semiHidden/>
    <w:rsid w:val="00C44A90"/>
    <w:rPr>
      <w:sz w:val="20"/>
      <w:szCs w:val="20"/>
    </w:rPr>
  </w:style>
  <w:style w:type="paragraph" w:styleId="CommentSubject">
    <w:name w:val="annotation subject"/>
    <w:basedOn w:val="CommentText"/>
    <w:next w:val="CommentText"/>
    <w:link w:val="CommentSubjectChar"/>
    <w:uiPriority w:val="99"/>
    <w:semiHidden/>
    <w:unhideWhenUsed/>
    <w:rsid w:val="00C44A90"/>
    <w:rPr>
      <w:b/>
      <w:bCs/>
    </w:rPr>
  </w:style>
  <w:style w:type="character" w:customStyle="1" w:styleId="CommentSubjectChar">
    <w:name w:val="Comment Subject Char"/>
    <w:basedOn w:val="CommentTextChar"/>
    <w:link w:val="CommentSubject"/>
    <w:uiPriority w:val="99"/>
    <w:semiHidden/>
    <w:rsid w:val="00C44A90"/>
    <w:rPr>
      <w:b/>
      <w:bCs/>
      <w:sz w:val="20"/>
      <w:szCs w:val="20"/>
    </w:rPr>
  </w:style>
  <w:style w:type="character" w:customStyle="1" w:styleId="apple-converted-space">
    <w:name w:val="apple-converted-space"/>
    <w:basedOn w:val="DefaultParagraphFont"/>
    <w:rsid w:val="00BF5FC7"/>
  </w:style>
  <w:style w:type="paragraph" w:customStyle="1" w:styleId="m7835477069234599282msolistparagraph">
    <w:name w:val="m_7835477069234599282msolistparagraph"/>
    <w:basedOn w:val="Normal"/>
    <w:rsid w:val="006C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2175B1"/>
    <w:rPr>
      <w:color w:val="605E5C"/>
      <w:shd w:val="clear" w:color="auto" w:fill="E1DFDD"/>
    </w:rPr>
  </w:style>
  <w:style w:type="paragraph" w:customStyle="1" w:styleId="Numberedbullet">
    <w:name w:val="Numbered_bullet"/>
    <w:basedOn w:val="ListParagraph"/>
    <w:link w:val="NumberedbulletChar"/>
    <w:qFormat/>
    <w:rsid w:val="007E0D0C"/>
    <w:pPr>
      <w:numPr>
        <w:numId w:val="2"/>
      </w:numPr>
      <w:shd w:val="clear" w:color="auto" w:fill="FFFFFF"/>
      <w:spacing w:before="120" w:after="0" w:line="240" w:lineRule="auto"/>
      <w:ind w:left="360"/>
      <w:contextualSpacing w:val="0"/>
    </w:pPr>
    <w:rPr>
      <w:rFonts w:eastAsia="Times New Roman" w:cs="Arial"/>
      <w:color w:val="222222"/>
      <w:sz w:val="28"/>
      <w:szCs w:val="28"/>
    </w:rPr>
  </w:style>
  <w:style w:type="paragraph" w:customStyle="1" w:styleId="Letterbullet">
    <w:name w:val="Letter bullet"/>
    <w:basedOn w:val="ListParagraph"/>
    <w:link w:val="LetterbulletChar"/>
    <w:qFormat/>
    <w:rsid w:val="00D83412"/>
    <w:pPr>
      <w:numPr>
        <w:ilvl w:val="1"/>
        <w:numId w:val="2"/>
      </w:numPr>
      <w:shd w:val="clear" w:color="auto" w:fill="FFFFFF"/>
      <w:spacing w:after="0" w:line="240" w:lineRule="auto"/>
      <w:ind w:left="720"/>
    </w:pPr>
    <w:rPr>
      <w:rFonts w:eastAsia="Times New Roman" w:cs="Arial"/>
      <w:color w:val="222222"/>
      <w:sz w:val="28"/>
      <w:szCs w:val="28"/>
    </w:rPr>
  </w:style>
  <w:style w:type="character" w:customStyle="1" w:styleId="ListParagraphChar">
    <w:name w:val="List Paragraph Char"/>
    <w:basedOn w:val="DefaultParagraphFont"/>
    <w:link w:val="ListParagraph"/>
    <w:uiPriority w:val="34"/>
    <w:rsid w:val="00D83412"/>
  </w:style>
  <w:style w:type="character" w:customStyle="1" w:styleId="NumberedbulletChar">
    <w:name w:val="Numbered_bullet Char"/>
    <w:basedOn w:val="ListParagraphChar"/>
    <w:link w:val="Numberedbullet"/>
    <w:rsid w:val="007E0D0C"/>
    <w:rPr>
      <w:rFonts w:eastAsia="Times New Roman" w:cs="Arial"/>
      <w:color w:val="222222"/>
      <w:sz w:val="28"/>
      <w:szCs w:val="28"/>
      <w:shd w:val="clear" w:color="auto" w:fill="FFFFFF"/>
    </w:rPr>
  </w:style>
  <w:style w:type="character" w:styleId="FollowedHyperlink">
    <w:name w:val="FollowedHyperlink"/>
    <w:basedOn w:val="DefaultParagraphFont"/>
    <w:uiPriority w:val="99"/>
    <w:semiHidden/>
    <w:unhideWhenUsed/>
    <w:rsid w:val="00F11432"/>
    <w:rPr>
      <w:color w:val="800080" w:themeColor="followedHyperlink"/>
      <w:u w:val="single"/>
    </w:rPr>
  </w:style>
  <w:style w:type="character" w:customStyle="1" w:styleId="LetterbulletChar">
    <w:name w:val="Letter bullet Char"/>
    <w:basedOn w:val="ListParagraphChar"/>
    <w:link w:val="Letterbullet"/>
    <w:rsid w:val="00D83412"/>
    <w:rPr>
      <w:rFonts w:eastAsia="Times New Roman" w:cs="Arial"/>
      <w:color w:val="22222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918">
      <w:bodyDiv w:val="1"/>
      <w:marLeft w:val="0"/>
      <w:marRight w:val="0"/>
      <w:marTop w:val="0"/>
      <w:marBottom w:val="0"/>
      <w:divBdr>
        <w:top w:val="none" w:sz="0" w:space="0" w:color="auto"/>
        <w:left w:val="none" w:sz="0" w:space="0" w:color="auto"/>
        <w:bottom w:val="none" w:sz="0" w:space="0" w:color="auto"/>
        <w:right w:val="none" w:sz="0" w:space="0" w:color="auto"/>
      </w:divBdr>
    </w:div>
    <w:div w:id="237329945">
      <w:bodyDiv w:val="1"/>
      <w:marLeft w:val="0"/>
      <w:marRight w:val="0"/>
      <w:marTop w:val="0"/>
      <w:marBottom w:val="0"/>
      <w:divBdr>
        <w:top w:val="none" w:sz="0" w:space="0" w:color="auto"/>
        <w:left w:val="none" w:sz="0" w:space="0" w:color="auto"/>
        <w:bottom w:val="none" w:sz="0" w:space="0" w:color="auto"/>
        <w:right w:val="none" w:sz="0" w:space="0" w:color="auto"/>
      </w:divBdr>
    </w:div>
    <w:div w:id="598879976">
      <w:bodyDiv w:val="1"/>
      <w:marLeft w:val="0"/>
      <w:marRight w:val="0"/>
      <w:marTop w:val="0"/>
      <w:marBottom w:val="0"/>
      <w:divBdr>
        <w:top w:val="none" w:sz="0" w:space="0" w:color="auto"/>
        <w:left w:val="none" w:sz="0" w:space="0" w:color="auto"/>
        <w:bottom w:val="none" w:sz="0" w:space="0" w:color="auto"/>
        <w:right w:val="none" w:sz="0" w:space="0" w:color="auto"/>
      </w:divBdr>
    </w:div>
    <w:div w:id="637150382">
      <w:bodyDiv w:val="1"/>
      <w:marLeft w:val="0"/>
      <w:marRight w:val="0"/>
      <w:marTop w:val="0"/>
      <w:marBottom w:val="0"/>
      <w:divBdr>
        <w:top w:val="none" w:sz="0" w:space="0" w:color="auto"/>
        <w:left w:val="none" w:sz="0" w:space="0" w:color="auto"/>
        <w:bottom w:val="none" w:sz="0" w:space="0" w:color="auto"/>
        <w:right w:val="none" w:sz="0" w:space="0" w:color="auto"/>
      </w:divBdr>
      <w:divsChild>
        <w:div w:id="759522716">
          <w:marLeft w:val="0"/>
          <w:marRight w:val="0"/>
          <w:marTop w:val="0"/>
          <w:marBottom w:val="0"/>
          <w:divBdr>
            <w:top w:val="none" w:sz="0" w:space="0" w:color="auto"/>
            <w:left w:val="none" w:sz="0" w:space="0" w:color="auto"/>
            <w:bottom w:val="none" w:sz="0" w:space="0" w:color="auto"/>
            <w:right w:val="none" w:sz="0" w:space="0" w:color="auto"/>
          </w:divBdr>
        </w:div>
        <w:div w:id="849759365">
          <w:marLeft w:val="0"/>
          <w:marRight w:val="0"/>
          <w:marTop w:val="0"/>
          <w:marBottom w:val="0"/>
          <w:divBdr>
            <w:top w:val="none" w:sz="0" w:space="0" w:color="auto"/>
            <w:left w:val="none" w:sz="0" w:space="0" w:color="auto"/>
            <w:bottom w:val="none" w:sz="0" w:space="0" w:color="auto"/>
            <w:right w:val="none" w:sz="0" w:space="0" w:color="auto"/>
          </w:divBdr>
        </w:div>
      </w:divsChild>
    </w:div>
    <w:div w:id="708067126">
      <w:bodyDiv w:val="1"/>
      <w:marLeft w:val="0"/>
      <w:marRight w:val="0"/>
      <w:marTop w:val="0"/>
      <w:marBottom w:val="0"/>
      <w:divBdr>
        <w:top w:val="none" w:sz="0" w:space="0" w:color="auto"/>
        <w:left w:val="none" w:sz="0" w:space="0" w:color="auto"/>
        <w:bottom w:val="none" w:sz="0" w:space="0" w:color="auto"/>
        <w:right w:val="none" w:sz="0" w:space="0" w:color="auto"/>
      </w:divBdr>
    </w:div>
    <w:div w:id="1446729984">
      <w:bodyDiv w:val="1"/>
      <w:marLeft w:val="0"/>
      <w:marRight w:val="0"/>
      <w:marTop w:val="0"/>
      <w:marBottom w:val="0"/>
      <w:divBdr>
        <w:top w:val="none" w:sz="0" w:space="0" w:color="auto"/>
        <w:left w:val="none" w:sz="0" w:space="0" w:color="auto"/>
        <w:bottom w:val="none" w:sz="0" w:space="0" w:color="auto"/>
        <w:right w:val="none" w:sz="0" w:space="0" w:color="auto"/>
      </w:divBdr>
    </w:div>
    <w:div w:id="1595553774">
      <w:bodyDiv w:val="1"/>
      <w:marLeft w:val="0"/>
      <w:marRight w:val="0"/>
      <w:marTop w:val="0"/>
      <w:marBottom w:val="0"/>
      <w:divBdr>
        <w:top w:val="none" w:sz="0" w:space="0" w:color="auto"/>
        <w:left w:val="none" w:sz="0" w:space="0" w:color="auto"/>
        <w:bottom w:val="none" w:sz="0" w:space="0" w:color="auto"/>
        <w:right w:val="none" w:sz="0" w:space="0" w:color="auto"/>
      </w:divBdr>
      <w:divsChild>
        <w:div w:id="2017724858">
          <w:marLeft w:val="0"/>
          <w:marRight w:val="0"/>
          <w:marTop w:val="0"/>
          <w:marBottom w:val="0"/>
          <w:divBdr>
            <w:top w:val="none" w:sz="0" w:space="0" w:color="auto"/>
            <w:left w:val="none" w:sz="0" w:space="0" w:color="auto"/>
            <w:bottom w:val="none" w:sz="0" w:space="0" w:color="auto"/>
            <w:right w:val="none" w:sz="0" w:space="0" w:color="auto"/>
          </w:divBdr>
        </w:div>
        <w:div w:id="1009671850">
          <w:marLeft w:val="0"/>
          <w:marRight w:val="0"/>
          <w:marTop w:val="0"/>
          <w:marBottom w:val="0"/>
          <w:divBdr>
            <w:top w:val="none" w:sz="0" w:space="0" w:color="auto"/>
            <w:left w:val="none" w:sz="0" w:space="0" w:color="auto"/>
            <w:bottom w:val="none" w:sz="0" w:space="0" w:color="auto"/>
            <w:right w:val="none" w:sz="0" w:space="0" w:color="auto"/>
          </w:divBdr>
        </w:div>
        <w:div w:id="1221021586">
          <w:marLeft w:val="0"/>
          <w:marRight w:val="0"/>
          <w:marTop w:val="0"/>
          <w:marBottom w:val="0"/>
          <w:divBdr>
            <w:top w:val="none" w:sz="0" w:space="0" w:color="auto"/>
            <w:left w:val="none" w:sz="0" w:space="0" w:color="auto"/>
            <w:bottom w:val="none" w:sz="0" w:space="0" w:color="auto"/>
            <w:right w:val="none" w:sz="0" w:space="0" w:color="auto"/>
          </w:divBdr>
        </w:div>
        <w:div w:id="1165783740">
          <w:marLeft w:val="0"/>
          <w:marRight w:val="0"/>
          <w:marTop w:val="0"/>
          <w:marBottom w:val="0"/>
          <w:divBdr>
            <w:top w:val="none" w:sz="0" w:space="0" w:color="auto"/>
            <w:left w:val="none" w:sz="0" w:space="0" w:color="auto"/>
            <w:bottom w:val="none" w:sz="0" w:space="0" w:color="auto"/>
            <w:right w:val="none" w:sz="0" w:space="0" w:color="auto"/>
          </w:divBdr>
        </w:div>
        <w:div w:id="1309554964">
          <w:marLeft w:val="0"/>
          <w:marRight w:val="0"/>
          <w:marTop w:val="0"/>
          <w:marBottom w:val="0"/>
          <w:divBdr>
            <w:top w:val="none" w:sz="0" w:space="0" w:color="auto"/>
            <w:left w:val="none" w:sz="0" w:space="0" w:color="auto"/>
            <w:bottom w:val="none" w:sz="0" w:space="0" w:color="auto"/>
            <w:right w:val="none" w:sz="0" w:space="0" w:color="auto"/>
          </w:divBdr>
        </w:div>
      </w:divsChild>
    </w:div>
    <w:div w:id="1617369871">
      <w:bodyDiv w:val="1"/>
      <w:marLeft w:val="0"/>
      <w:marRight w:val="0"/>
      <w:marTop w:val="0"/>
      <w:marBottom w:val="0"/>
      <w:divBdr>
        <w:top w:val="none" w:sz="0" w:space="0" w:color="auto"/>
        <w:left w:val="none" w:sz="0" w:space="0" w:color="auto"/>
        <w:bottom w:val="none" w:sz="0" w:space="0" w:color="auto"/>
        <w:right w:val="none" w:sz="0" w:space="0" w:color="auto"/>
      </w:divBdr>
    </w:div>
    <w:div w:id="1669016649">
      <w:bodyDiv w:val="1"/>
      <w:marLeft w:val="0"/>
      <w:marRight w:val="0"/>
      <w:marTop w:val="0"/>
      <w:marBottom w:val="0"/>
      <w:divBdr>
        <w:top w:val="none" w:sz="0" w:space="0" w:color="auto"/>
        <w:left w:val="none" w:sz="0" w:space="0" w:color="auto"/>
        <w:bottom w:val="none" w:sz="0" w:space="0" w:color="auto"/>
        <w:right w:val="none" w:sz="0" w:space="0" w:color="auto"/>
      </w:divBdr>
    </w:div>
    <w:div w:id="1739552318">
      <w:bodyDiv w:val="1"/>
      <w:marLeft w:val="0"/>
      <w:marRight w:val="0"/>
      <w:marTop w:val="0"/>
      <w:marBottom w:val="0"/>
      <w:divBdr>
        <w:top w:val="none" w:sz="0" w:space="0" w:color="auto"/>
        <w:left w:val="none" w:sz="0" w:space="0" w:color="auto"/>
        <w:bottom w:val="none" w:sz="0" w:space="0" w:color="auto"/>
        <w:right w:val="none" w:sz="0" w:space="0" w:color="auto"/>
      </w:divBdr>
    </w:div>
    <w:div w:id="1925651526">
      <w:bodyDiv w:val="1"/>
      <w:marLeft w:val="0"/>
      <w:marRight w:val="0"/>
      <w:marTop w:val="0"/>
      <w:marBottom w:val="0"/>
      <w:divBdr>
        <w:top w:val="none" w:sz="0" w:space="0" w:color="auto"/>
        <w:left w:val="none" w:sz="0" w:space="0" w:color="auto"/>
        <w:bottom w:val="none" w:sz="0" w:space="0" w:color="auto"/>
        <w:right w:val="none" w:sz="0" w:space="0" w:color="auto"/>
      </w:divBdr>
    </w:div>
    <w:div w:id="1944529124">
      <w:bodyDiv w:val="1"/>
      <w:marLeft w:val="0"/>
      <w:marRight w:val="0"/>
      <w:marTop w:val="0"/>
      <w:marBottom w:val="0"/>
      <w:divBdr>
        <w:top w:val="none" w:sz="0" w:space="0" w:color="auto"/>
        <w:left w:val="none" w:sz="0" w:space="0" w:color="auto"/>
        <w:bottom w:val="none" w:sz="0" w:space="0" w:color="auto"/>
        <w:right w:val="none" w:sz="0" w:space="0" w:color="auto"/>
      </w:divBdr>
      <w:divsChild>
        <w:div w:id="869492770">
          <w:marLeft w:val="0"/>
          <w:marRight w:val="0"/>
          <w:marTop w:val="0"/>
          <w:marBottom w:val="0"/>
          <w:divBdr>
            <w:top w:val="none" w:sz="0" w:space="0" w:color="auto"/>
            <w:left w:val="none" w:sz="0" w:space="0" w:color="auto"/>
            <w:bottom w:val="none" w:sz="0" w:space="0" w:color="auto"/>
            <w:right w:val="none" w:sz="0" w:space="0" w:color="auto"/>
          </w:divBdr>
        </w:div>
        <w:div w:id="253785996">
          <w:marLeft w:val="0"/>
          <w:marRight w:val="0"/>
          <w:marTop w:val="0"/>
          <w:marBottom w:val="0"/>
          <w:divBdr>
            <w:top w:val="none" w:sz="0" w:space="0" w:color="auto"/>
            <w:left w:val="none" w:sz="0" w:space="0" w:color="auto"/>
            <w:bottom w:val="none" w:sz="0" w:space="0" w:color="auto"/>
            <w:right w:val="none" w:sz="0" w:space="0" w:color="auto"/>
          </w:divBdr>
        </w:div>
        <w:div w:id="1739396484">
          <w:marLeft w:val="0"/>
          <w:marRight w:val="0"/>
          <w:marTop w:val="0"/>
          <w:marBottom w:val="0"/>
          <w:divBdr>
            <w:top w:val="none" w:sz="0" w:space="0" w:color="auto"/>
            <w:left w:val="none" w:sz="0" w:space="0" w:color="auto"/>
            <w:bottom w:val="none" w:sz="0" w:space="0" w:color="auto"/>
            <w:right w:val="none" w:sz="0" w:space="0" w:color="auto"/>
          </w:divBdr>
        </w:div>
      </w:divsChild>
    </w:div>
    <w:div w:id="2110276713">
      <w:bodyDiv w:val="1"/>
      <w:marLeft w:val="0"/>
      <w:marRight w:val="0"/>
      <w:marTop w:val="0"/>
      <w:marBottom w:val="0"/>
      <w:divBdr>
        <w:top w:val="none" w:sz="0" w:space="0" w:color="auto"/>
        <w:left w:val="none" w:sz="0" w:space="0" w:color="auto"/>
        <w:bottom w:val="none" w:sz="0" w:space="0" w:color="auto"/>
        <w:right w:val="none" w:sz="0" w:space="0" w:color="auto"/>
      </w:divBdr>
      <w:divsChild>
        <w:div w:id="37435578">
          <w:marLeft w:val="0"/>
          <w:marRight w:val="0"/>
          <w:marTop w:val="0"/>
          <w:marBottom w:val="0"/>
          <w:divBdr>
            <w:top w:val="none" w:sz="0" w:space="0" w:color="auto"/>
            <w:left w:val="none" w:sz="0" w:space="0" w:color="auto"/>
            <w:bottom w:val="none" w:sz="0" w:space="0" w:color="auto"/>
            <w:right w:val="none" w:sz="0" w:space="0" w:color="auto"/>
          </w:divBdr>
        </w:div>
        <w:div w:id="1343774438">
          <w:marLeft w:val="0"/>
          <w:marRight w:val="0"/>
          <w:marTop w:val="0"/>
          <w:marBottom w:val="0"/>
          <w:divBdr>
            <w:top w:val="none" w:sz="0" w:space="0" w:color="auto"/>
            <w:left w:val="none" w:sz="0" w:space="0" w:color="auto"/>
            <w:bottom w:val="none" w:sz="0" w:space="0" w:color="auto"/>
            <w:right w:val="none" w:sz="0" w:space="0" w:color="auto"/>
          </w:divBdr>
        </w:div>
        <w:div w:id="998655933">
          <w:marLeft w:val="0"/>
          <w:marRight w:val="0"/>
          <w:marTop w:val="0"/>
          <w:marBottom w:val="0"/>
          <w:divBdr>
            <w:top w:val="none" w:sz="0" w:space="0" w:color="auto"/>
            <w:left w:val="none" w:sz="0" w:space="0" w:color="auto"/>
            <w:bottom w:val="none" w:sz="0" w:space="0" w:color="auto"/>
            <w:right w:val="none" w:sz="0" w:space="0" w:color="auto"/>
          </w:divBdr>
        </w:div>
        <w:div w:id="1079716361">
          <w:marLeft w:val="0"/>
          <w:marRight w:val="0"/>
          <w:marTop w:val="0"/>
          <w:marBottom w:val="0"/>
          <w:divBdr>
            <w:top w:val="none" w:sz="0" w:space="0" w:color="auto"/>
            <w:left w:val="none" w:sz="0" w:space="0" w:color="auto"/>
            <w:bottom w:val="none" w:sz="0" w:space="0" w:color="auto"/>
            <w:right w:val="none" w:sz="0" w:space="0" w:color="auto"/>
          </w:divBdr>
        </w:div>
        <w:div w:id="501898273">
          <w:marLeft w:val="0"/>
          <w:marRight w:val="0"/>
          <w:marTop w:val="0"/>
          <w:marBottom w:val="0"/>
          <w:divBdr>
            <w:top w:val="none" w:sz="0" w:space="0" w:color="auto"/>
            <w:left w:val="none" w:sz="0" w:space="0" w:color="auto"/>
            <w:bottom w:val="none" w:sz="0" w:space="0" w:color="auto"/>
            <w:right w:val="none" w:sz="0" w:space="0" w:color="auto"/>
          </w:divBdr>
        </w:div>
      </w:divsChild>
    </w:div>
    <w:div w:id="21215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otopenhouse.org/pedestrian-and-bicycle-strateg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0AF002536F4B2E8780920F1CC630F3"/>
        <w:category>
          <w:name w:val="General"/>
          <w:gallery w:val="placeholder"/>
        </w:category>
        <w:types>
          <w:type w:val="bbPlcHdr"/>
        </w:types>
        <w:behaviors>
          <w:behavior w:val="content"/>
        </w:behaviors>
        <w:guid w:val="{844FDEA2-8B72-4279-95FF-06533F122018}"/>
      </w:docPartPr>
      <w:docPartBody>
        <w:p w:rsidR="001E37E6" w:rsidRDefault="00B65502" w:rsidP="00B65502">
          <w:pPr>
            <w:pStyle w:val="A50AF002536F4B2E8780920F1CC630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02"/>
    <w:rsid w:val="00005496"/>
    <w:rsid w:val="00020C31"/>
    <w:rsid w:val="000846B4"/>
    <w:rsid w:val="0015318E"/>
    <w:rsid w:val="001745E4"/>
    <w:rsid w:val="00182132"/>
    <w:rsid w:val="001E330B"/>
    <w:rsid w:val="001E37E6"/>
    <w:rsid w:val="001F0EDA"/>
    <w:rsid w:val="002113D5"/>
    <w:rsid w:val="0022017E"/>
    <w:rsid w:val="00222831"/>
    <w:rsid w:val="0023677E"/>
    <w:rsid w:val="00282E73"/>
    <w:rsid w:val="002C09A1"/>
    <w:rsid w:val="003074B4"/>
    <w:rsid w:val="003149CF"/>
    <w:rsid w:val="003239F1"/>
    <w:rsid w:val="00364896"/>
    <w:rsid w:val="00373ADC"/>
    <w:rsid w:val="004F0C01"/>
    <w:rsid w:val="0054280F"/>
    <w:rsid w:val="00571EB7"/>
    <w:rsid w:val="005F264B"/>
    <w:rsid w:val="006D5702"/>
    <w:rsid w:val="006E06A9"/>
    <w:rsid w:val="006E78DA"/>
    <w:rsid w:val="0073414E"/>
    <w:rsid w:val="007F3A59"/>
    <w:rsid w:val="00833458"/>
    <w:rsid w:val="00851C98"/>
    <w:rsid w:val="00886D84"/>
    <w:rsid w:val="00895C9A"/>
    <w:rsid w:val="00896F09"/>
    <w:rsid w:val="00944DD6"/>
    <w:rsid w:val="009719A6"/>
    <w:rsid w:val="009C02B3"/>
    <w:rsid w:val="00A00E85"/>
    <w:rsid w:val="00A567C1"/>
    <w:rsid w:val="00AF5E24"/>
    <w:rsid w:val="00B00DF1"/>
    <w:rsid w:val="00B131F0"/>
    <w:rsid w:val="00B417F4"/>
    <w:rsid w:val="00B65502"/>
    <w:rsid w:val="00BD1C7B"/>
    <w:rsid w:val="00BE2FC2"/>
    <w:rsid w:val="00C12B97"/>
    <w:rsid w:val="00CC5029"/>
    <w:rsid w:val="00CE70EE"/>
    <w:rsid w:val="00D05D1D"/>
    <w:rsid w:val="00D17868"/>
    <w:rsid w:val="00D6442B"/>
    <w:rsid w:val="00DB521D"/>
    <w:rsid w:val="00E109E1"/>
    <w:rsid w:val="00E5184D"/>
    <w:rsid w:val="00E723A6"/>
    <w:rsid w:val="00EB28B5"/>
    <w:rsid w:val="00ED29F0"/>
    <w:rsid w:val="00F11EF2"/>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AF002536F4B2E8780920F1CC630F3">
    <w:name w:val="A50AF002536F4B2E8780920F1CC630F3"/>
    <w:rsid w:val="00B65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AF002536F4B2E8780920F1CC630F3">
    <w:name w:val="A50AF002536F4B2E8780920F1CC630F3"/>
    <w:rsid w:val="00B6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Siskiyou Velo Board Meeting</vt:lpstr>
    </vt:vector>
  </TitlesOfParts>
  <Company>Toshiba</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Siskiyou Velo Board Meeting</dc:title>
  <dc:creator>Viki</dc:creator>
  <cp:lastModifiedBy>Lisa B</cp:lastModifiedBy>
  <cp:revision>13</cp:revision>
  <cp:lastPrinted>2021-10-28T03:52:00Z</cp:lastPrinted>
  <dcterms:created xsi:type="dcterms:W3CDTF">2021-10-26T23:36:00Z</dcterms:created>
  <dcterms:modified xsi:type="dcterms:W3CDTF">2021-11-02T02:15:00Z</dcterms:modified>
</cp:coreProperties>
</file>