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AA2C" w14:textId="3779987D" w:rsidR="00565635" w:rsidRDefault="00565635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Tuesday August 24, 2021</w:t>
      </w:r>
    </w:p>
    <w:p w14:paraId="7B2CB310" w14:textId="1CBFB458" w:rsidR="00973EAD" w:rsidRDefault="00565635" w:rsidP="0055674C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D315FC">
        <w:rPr>
          <w:sz w:val="28"/>
          <w:szCs w:val="28"/>
        </w:rPr>
        <w:t xml:space="preserve">Zoom </w:t>
      </w:r>
      <w:proofErr w:type="spellStart"/>
      <w:r w:rsidR="00D315FC">
        <w:rPr>
          <w:sz w:val="28"/>
          <w:szCs w:val="28"/>
        </w:rPr>
        <w:t>mtg</w:t>
      </w:r>
      <w:proofErr w:type="spellEnd"/>
      <w:r w:rsidR="0055674C">
        <w:rPr>
          <w:sz w:val="28"/>
          <w:szCs w:val="28"/>
        </w:rPr>
        <w:t xml:space="preserve">, </w:t>
      </w:r>
      <w:r w:rsidR="002A2BBA">
        <w:rPr>
          <w:sz w:val="28"/>
          <w:szCs w:val="28"/>
        </w:rPr>
        <w:t>6:00</w:t>
      </w:r>
      <w:r w:rsidR="0055674C">
        <w:rPr>
          <w:sz w:val="28"/>
          <w:szCs w:val="28"/>
        </w:rPr>
        <w:t xml:space="preserve"> to 7:05 PM</w:t>
      </w:r>
    </w:p>
    <w:p w14:paraId="2E98F267" w14:textId="77777777" w:rsidR="003E0483" w:rsidRDefault="003E0483" w:rsidP="00AE44D9">
      <w:pPr>
        <w:spacing w:after="0" w:line="240" w:lineRule="auto"/>
        <w:contextualSpacing/>
        <w:jc w:val="center"/>
      </w:pPr>
    </w:p>
    <w:p w14:paraId="7245A0F8" w14:textId="5A2B0D77" w:rsidR="00140420" w:rsidRDefault="0055674C" w:rsidP="0055674C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83189C">
        <w:rPr>
          <w:rFonts w:eastAsia="Times New Roman" w:cs="Arial"/>
          <w:color w:val="222222"/>
          <w:sz w:val="24"/>
          <w:szCs w:val="24"/>
          <w:u w:val="single"/>
        </w:rPr>
        <w:t>Attending</w:t>
      </w:r>
      <w:r w:rsidRPr="0055674C">
        <w:rPr>
          <w:rFonts w:eastAsia="Times New Roman" w:cs="Arial"/>
          <w:color w:val="222222"/>
          <w:sz w:val="24"/>
          <w:szCs w:val="24"/>
        </w:rPr>
        <w:t xml:space="preserve">: Dennis, Harlan, Lisa, Matt, Rich, Robin </w:t>
      </w:r>
    </w:p>
    <w:p w14:paraId="23E68382" w14:textId="5D4FC76D" w:rsidR="0055674C" w:rsidRPr="0083189C" w:rsidRDefault="0055674C" w:rsidP="0055674C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u w:val="single"/>
        </w:rPr>
      </w:pPr>
      <w:r w:rsidRPr="0083189C">
        <w:rPr>
          <w:rFonts w:eastAsia="Times New Roman" w:cs="Arial"/>
          <w:color w:val="222222"/>
          <w:sz w:val="24"/>
          <w:szCs w:val="24"/>
          <w:u w:val="single"/>
        </w:rPr>
        <w:t xml:space="preserve">To-Do </w:t>
      </w:r>
    </w:p>
    <w:p w14:paraId="7E101622" w14:textId="406EF10B" w:rsidR="0083189C" w:rsidRPr="0083189C" w:rsidRDefault="0083189C" w:rsidP="0083189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3189C">
        <w:rPr>
          <w:rFonts w:eastAsia="Times New Roman" w:cs="Arial"/>
          <w:color w:val="222222"/>
          <w:sz w:val="24"/>
          <w:szCs w:val="24"/>
        </w:rPr>
        <w:t xml:space="preserve">DONE – Robin will email club members that the Ice Cream Social has been cancelled </w:t>
      </w:r>
    </w:p>
    <w:p w14:paraId="7B221AB2" w14:textId="3D46F1FD" w:rsidR="0083189C" w:rsidRDefault="0014249A" w:rsidP="0083189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3189C">
        <w:rPr>
          <w:rFonts w:eastAsia="Times New Roman" w:cs="Arial"/>
          <w:color w:val="222222"/>
          <w:sz w:val="24"/>
          <w:szCs w:val="24"/>
        </w:rPr>
        <w:t>DONE</w:t>
      </w:r>
      <w:r>
        <w:rPr>
          <w:rFonts w:eastAsia="Times New Roman" w:cs="Arial"/>
          <w:color w:val="222222"/>
          <w:sz w:val="24"/>
          <w:szCs w:val="24"/>
        </w:rPr>
        <w:t xml:space="preserve"> – Robin requested a refund for u</w:t>
      </w:r>
      <w:r w:rsidR="0083189C" w:rsidRPr="0083189C">
        <w:rPr>
          <w:rFonts w:eastAsia="Times New Roman" w:cs="Arial"/>
          <w:color w:val="222222"/>
          <w:sz w:val="24"/>
          <w:szCs w:val="24"/>
        </w:rPr>
        <w:t xml:space="preserve">se of the </w:t>
      </w:r>
      <w:proofErr w:type="spellStart"/>
      <w:r w:rsidR="0083189C" w:rsidRPr="0083189C">
        <w:rPr>
          <w:rFonts w:eastAsia="Times New Roman" w:cs="Arial"/>
          <w:color w:val="222222"/>
          <w:sz w:val="24"/>
          <w:szCs w:val="24"/>
        </w:rPr>
        <w:t>Colver</w:t>
      </w:r>
      <w:proofErr w:type="spellEnd"/>
      <w:r w:rsidR="0083189C" w:rsidRPr="0083189C">
        <w:rPr>
          <w:rFonts w:eastAsia="Times New Roman" w:cs="Arial"/>
          <w:color w:val="222222"/>
          <w:sz w:val="24"/>
          <w:szCs w:val="24"/>
        </w:rPr>
        <w:t xml:space="preserve"> Park facility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618B0A2E" w14:textId="6CD49D51" w:rsidR="009C2513" w:rsidRDefault="009C2513" w:rsidP="0083189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DONE – Jeff will update the SV webpage re the cancelled IC Social</w:t>
      </w:r>
    </w:p>
    <w:p w14:paraId="6604AFA9" w14:textId="5BAAEFAA" w:rsidR="008D1795" w:rsidRDefault="001E5D79" w:rsidP="0083189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FF0000"/>
          <w:sz w:val="24"/>
          <w:szCs w:val="24"/>
        </w:rPr>
        <w:t>Robin</w:t>
      </w:r>
      <w:r w:rsidR="008D1795" w:rsidRPr="008D1795">
        <w:rPr>
          <w:rFonts w:eastAsia="Times New Roman" w:cs="Arial"/>
          <w:color w:val="222222"/>
          <w:sz w:val="24"/>
          <w:szCs w:val="24"/>
        </w:rPr>
        <w:t xml:space="preserve"> said </w:t>
      </w:r>
      <w:r w:rsidR="0014249A">
        <w:rPr>
          <w:rFonts w:eastAsia="Times New Roman" w:cs="Arial"/>
          <w:color w:val="222222"/>
          <w:sz w:val="24"/>
          <w:szCs w:val="24"/>
        </w:rPr>
        <w:t>she</w:t>
      </w:r>
      <w:r w:rsidR="008D1795" w:rsidRPr="008D1795">
        <w:rPr>
          <w:rFonts w:eastAsia="Times New Roman" w:cs="Arial"/>
          <w:color w:val="222222"/>
          <w:sz w:val="24"/>
          <w:szCs w:val="24"/>
        </w:rPr>
        <w:t xml:space="preserve"> would reach out to Gary </w:t>
      </w:r>
      <w:proofErr w:type="spellStart"/>
      <w:r w:rsidR="008D1795" w:rsidRPr="008D1795">
        <w:rPr>
          <w:rFonts w:eastAsia="Times New Roman" w:cs="Arial"/>
          <w:color w:val="222222"/>
          <w:sz w:val="24"/>
          <w:szCs w:val="24"/>
        </w:rPr>
        <w:t>Plavin</w:t>
      </w:r>
      <w:proofErr w:type="spellEnd"/>
      <w:r w:rsidR="008D1795" w:rsidRPr="008D1795">
        <w:rPr>
          <w:rFonts w:eastAsia="Times New Roman" w:cs="Arial"/>
          <w:color w:val="222222"/>
          <w:sz w:val="24"/>
          <w:szCs w:val="24"/>
        </w:rPr>
        <w:t xml:space="preserve"> and Steve Nickle</w:t>
      </w:r>
      <w:r w:rsidR="008D1795">
        <w:rPr>
          <w:rFonts w:eastAsia="Times New Roman" w:cs="Arial"/>
          <w:color w:val="222222"/>
          <w:sz w:val="24"/>
          <w:szCs w:val="24"/>
        </w:rPr>
        <w:t xml:space="preserve"> to see whether the club can hold its Holiday Party </w:t>
      </w:r>
      <w:r w:rsidR="00AF3018">
        <w:rPr>
          <w:rFonts w:eastAsia="Times New Roman" w:cs="Arial"/>
          <w:color w:val="222222"/>
          <w:sz w:val="24"/>
          <w:szCs w:val="24"/>
        </w:rPr>
        <w:t xml:space="preserve">at </w:t>
      </w:r>
      <w:r>
        <w:rPr>
          <w:rFonts w:eastAsia="Times New Roman" w:cs="Arial"/>
          <w:color w:val="222222"/>
          <w:sz w:val="24"/>
          <w:szCs w:val="24"/>
        </w:rPr>
        <w:t xml:space="preserve">the community room in the mobile park where each lives. </w:t>
      </w:r>
      <w:r w:rsidR="00AF3018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6667077D" w14:textId="45B00ADF" w:rsidR="0083189C" w:rsidRPr="008D1795" w:rsidRDefault="0083189C" w:rsidP="008D17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6FF932D" w14:textId="5DE39E70" w:rsidR="004153FC" w:rsidRPr="0055674C" w:rsidRDefault="004153FC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Business items</w:t>
      </w:r>
    </w:p>
    <w:p w14:paraId="38529CE8" w14:textId="4CE83AC2" w:rsidR="004153FC" w:rsidRPr="005908F7" w:rsidRDefault="009C2513" w:rsidP="005908F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Changes</w:t>
      </w:r>
      <w:r w:rsidR="004153FC" w:rsidRPr="005908F7">
        <w:rPr>
          <w:rFonts w:eastAsia="Times New Roman" w:cs="Arial"/>
          <w:color w:val="222222"/>
          <w:sz w:val="24"/>
          <w:szCs w:val="24"/>
        </w:rPr>
        <w:t xml:space="preserve"> to agenda</w:t>
      </w:r>
      <w:r w:rsidR="0083189C">
        <w:rPr>
          <w:rFonts w:eastAsia="Times New Roman" w:cs="Arial"/>
          <w:color w:val="222222"/>
          <w:sz w:val="24"/>
          <w:szCs w:val="24"/>
        </w:rPr>
        <w:t xml:space="preserve"> – postpone discussion of Education and Advocacy since Ann and Mike are not in attendance</w:t>
      </w:r>
    </w:p>
    <w:p w14:paraId="5F21DA4F" w14:textId="31AE2875" w:rsidR="004153FC" w:rsidRPr="0055674C" w:rsidRDefault="00565635" w:rsidP="005908F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Jun</w:t>
      </w:r>
      <w:r w:rsidR="009C2513">
        <w:rPr>
          <w:rFonts w:eastAsia="Times New Roman" w:cs="Arial"/>
          <w:color w:val="222222"/>
          <w:sz w:val="24"/>
          <w:szCs w:val="24"/>
        </w:rPr>
        <w:t>e</w:t>
      </w:r>
      <w:r w:rsidRPr="0055674C">
        <w:rPr>
          <w:rFonts w:eastAsia="Times New Roman" w:cs="Arial"/>
          <w:color w:val="222222"/>
          <w:sz w:val="24"/>
          <w:szCs w:val="24"/>
        </w:rPr>
        <w:t xml:space="preserve"> and May Minutes</w:t>
      </w:r>
      <w:r w:rsidR="008D1795">
        <w:rPr>
          <w:rFonts w:eastAsia="Times New Roman" w:cs="Arial"/>
          <w:color w:val="222222"/>
          <w:sz w:val="24"/>
          <w:szCs w:val="24"/>
        </w:rPr>
        <w:t xml:space="preserve"> were </w:t>
      </w:r>
      <w:r w:rsidR="0055674C">
        <w:rPr>
          <w:rFonts w:eastAsia="Times New Roman" w:cs="Arial"/>
          <w:color w:val="222222"/>
          <w:sz w:val="24"/>
          <w:szCs w:val="24"/>
        </w:rPr>
        <w:t>approved</w:t>
      </w:r>
    </w:p>
    <w:p w14:paraId="2BC64850" w14:textId="67F9AFBA" w:rsidR="003419E9" w:rsidRPr="005908F7" w:rsidRDefault="004153FC" w:rsidP="005908F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3419E9">
        <w:rPr>
          <w:rFonts w:eastAsia="Times New Roman" w:cs="Arial"/>
          <w:color w:val="222222"/>
          <w:sz w:val="24"/>
          <w:szCs w:val="24"/>
        </w:rPr>
        <w:t>Treasurer’s Report</w:t>
      </w:r>
      <w:r w:rsidR="008D1795">
        <w:rPr>
          <w:rFonts w:eastAsia="Times New Roman" w:cs="Arial"/>
          <w:color w:val="222222"/>
          <w:sz w:val="24"/>
          <w:szCs w:val="24"/>
        </w:rPr>
        <w:t xml:space="preserve"> – </w:t>
      </w:r>
      <w:r w:rsidR="0055674C" w:rsidRPr="005908F7">
        <w:rPr>
          <w:rFonts w:eastAsia="Times New Roman" w:cs="Arial"/>
          <w:color w:val="222222"/>
          <w:sz w:val="24"/>
          <w:szCs w:val="24"/>
        </w:rPr>
        <w:t xml:space="preserve">Activity since the last report: </w:t>
      </w:r>
      <w:r w:rsidR="008D1795">
        <w:rPr>
          <w:rFonts w:eastAsia="Times New Roman" w:cs="Arial"/>
          <w:color w:val="222222"/>
          <w:sz w:val="24"/>
          <w:szCs w:val="24"/>
        </w:rPr>
        <w:t>Dues</w:t>
      </w:r>
      <w:r w:rsidR="0055674C" w:rsidRPr="005908F7">
        <w:rPr>
          <w:rFonts w:eastAsia="Times New Roman" w:cs="Arial"/>
          <w:color w:val="222222"/>
          <w:sz w:val="24"/>
          <w:szCs w:val="24"/>
        </w:rPr>
        <w:t xml:space="preserve"> $538, Meeting expense $18, </w:t>
      </w:r>
      <w:r w:rsidR="003419E9" w:rsidRPr="005908F7">
        <w:rPr>
          <w:rFonts w:eastAsia="Times New Roman" w:cs="Arial"/>
          <w:color w:val="222222"/>
          <w:sz w:val="24"/>
          <w:szCs w:val="24"/>
        </w:rPr>
        <w:t xml:space="preserve">Bicycle Benefits $125, </w:t>
      </w:r>
      <w:r w:rsidR="0055674C" w:rsidRPr="005908F7">
        <w:rPr>
          <w:rFonts w:eastAsia="Times New Roman" w:cs="Arial"/>
          <w:color w:val="222222"/>
          <w:sz w:val="24"/>
          <w:szCs w:val="24"/>
        </w:rPr>
        <w:t>Storage $42</w:t>
      </w:r>
      <w:r w:rsidR="003419E9" w:rsidRPr="005908F7">
        <w:rPr>
          <w:rFonts w:eastAsia="Times New Roman" w:cs="Arial"/>
          <w:color w:val="222222"/>
          <w:sz w:val="24"/>
          <w:szCs w:val="24"/>
        </w:rPr>
        <w:t>. Cash on</w:t>
      </w:r>
      <w:r w:rsidR="005908F7">
        <w:rPr>
          <w:rFonts w:eastAsia="Times New Roman" w:cs="Arial"/>
          <w:color w:val="222222"/>
          <w:sz w:val="24"/>
          <w:szCs w:val="24"/>
        </w:rPr>
        <w:t xml:space="preserve"> hand = </w:t>
      </w:r>
      <w:r w:rsidR="003419E9" w:rsidRPr="005908F7">
        <w:rPr>
          <w:rFonts w:eastAsia="Times New Roman" w:cs="Arial"/>
          <w:color w:val="222222"/>
          <w:sz w:val="24"/>
          <w:szCs w:val="24"/>
        </w:rPr>
        <w:t>$5,892</w:t>
      </w:r>
    </w:p>
    <w:p w14:paraId="6E3DBAB0" w14:textId="1308D234" w:rsidR="00565635" w:rsidRPr="0055674C" w:rsidRDefault="00565635" w:rsidP="00565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 xml:space="preserve">Ice Cream Social </w:t>
      </w:r>
    </w:p>
    <w:p w14:paraId="4BF42EE9" w14:textId="3B69134B" w:rsidR="00565635" w:rsidRPr="0055674C" w:rsidRDefault="00AF3018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Will</w:t>
      </w:r>
      <w:r w:rsidR="005908F7">
        <w:rPr>
          <w:rFonts w:eastAsia="Times New Roman" w:cs="Arial"/>
          <w:color w:val="222222"/>
          <w:sz w:val="24"/>
          <w:szCs w:val="24"/>
        </w:rPr>
        <w:t xml:space="preserve"> cancel </w:t>
      </w:r>
      <w:r w:rsidR="009C2513">
        <w:rPr>
          <w:rFonts w:eastAsia="Times New Roman" w:cs="Arial"/>
          <w:color w:val="222222"/>
          <w:sz w:val="24"/>
          <w:szCs w:val="24"/>
        </w:rPr>
        <w:t>the event</w:t>
      </w:r>
      <w:r w:rsidR="005908F7">
        <w:rPr>
          <w:rFonts w:eastAsia="Times New Roman" w:cs="Arial"/>
          <w:color w:val="222222"/>
          <w:sz w:val="24"/>
          <w:szCs w:val="24"/>
        </w:rPr>
        <w:t xml:space="preserve"> due to </w:t>
      </w:r>
      <w:proofErr w:type="spellStart"/>
      <w:r w:rsidR="005908F7">
        <w:rPr>
          <w:rFonts w:eastAsia="Times New Roman" w:cs="Arial"/>
          <w:color w:val="222222"/>
          <w:sz w:val="24"/>
          <w:szCs w:val="24"/>
        </w:rPr>
        <w:t>Covid</w:t>
      </w:r>
      <w:proofErr w:type="spellEnd"/>
      <w:r w:rsidR="005908F7">
        <w:rPr>
          <w:rFonts w:eastAsia="Times New Roman" w:cs="Arial"/>
          <w:color w:val="222222"/>
          <w:sz w:val="24"/>
          <w:szCs w:val="24"/>
        </w:rPr>
        <w:t xml:space="preserve"> and smoke. </w:t>
      </w:r>
    </w:p>
    <w:p w14:paraId="25B7A3CB" w14:textId="7367142E" w:rsidR="000040D5" w:rsidRPr="0055674C" w:rsidRDefault="000040D5" w:rsidP="000040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Special Topics</w:t>
      </w:r>
    </w:p>
    <w:p w14:paraId="11F7750F" w14:textId="2FBC61D9" w:rsidR="000040D5" w:rsidRPr="0055674C" w:rsidRDefault="000040D5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Storage for Up and Down Ride (</w:t>
      </w:r>
      <w:r w:rsidR="002A2BBA" w:rsidRPr="0055674C">
        <w:rPr>
          <w:rFonts w:eastAsia="Times New Roman" w:cs="Arial"/>
          <w:color w:val="222222"/>
          <w:sz w:val="24"/>
          <w:szCs w:val="24"/>
        </w:rPr>
        <w:t>Matt, Jeff)</w:t>
      </w:r>
      <w:r w:rsidR="009C2513">
        <w:rPr>
          <w:rFonts w:eastAsia="Times New Roman" w:cs="Arial"/>
          <w:color w:val="222222"/>
          <w:sz w:val="24"/>
          <w:szCs w:val="24"/>
        </w:rPr>
        <w:t xml:space="preserve"> Discussion postponed </w:t>
      </w:r>
      <w:r w:rsidR="00AF3018">
        <w:rPr>
          <w:rFonts w:eastAsia="Times New Roman" w:cs="Arial"/>
          <w:color w:val="222222"/>
          <w:sz w:val="24"/>
          <w:szCs w:val="24"/>
        </w:rPr>
        <w:t>to</w:t>
      </w:r>
      <w:r w:rsidR="009C2513">
        <w:rPr>
          <w:rFonts w:eastAsia="Times New Roman" w:cs="Arial"/>
          <w:color w:val="222222"/>
          <w:sz w:val="24"/>
          <w:szCs w:val="24"/>
        </w:rPr>
        <w:t xml:space="preserve"> next month</w:t>
      </w:r>
      <w:r w:rsidR="00AF3018">
        <w:rPr>
          <w:rFonts w:eastAsia="Times New Roman" w:cs="Arial"/>
          <w:color w:val="222222"/>
          <w:sz w:val="24"/>
          <w:szCs w:val="24"/>
        </w:rPr>
        <w:t>.</w:t>
      </w:r>
    </w:p>
    <w:p w14:paraId="0119FEAE" w14:textId="6312B590" w:rsidR="00C44A90" w:rsidRPr="0055674C" w:rsidRDefault="002A383D" w:rsidP="00C44A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 xml:space="preserve">Committee </w:t>
      </w:r>
      <w:r w:rsidR="004153FC" w:rsidRPr="0055674C">
        <w:rPr>
          <w:rFonts w:eastAsia="Times New Roman" w:cs="Arial"/>
          <w:color w:val="222222"/>
          <w:sz w:val="24"/>
          <w:szCs w:val="24"/>
        </w:rPr>
        <w:t>reports</w:t>
      </w:r>
    </w:p>
    <w:p w14:paraId="0EDE96BF" w14:textId="709F1000" w:rsidR="00704AA2" w:rsidRPr="0055674C" w:rsidRDefault="00704AA2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Education (Mike)</w:t>
      </w:r>
      <w:r w:rsidR="009C2513">
        <w:rPr>
          <w:rFonts w:eastAsia="Times New Roman" w:cs="Arial"/>
          <w:color w:val="222222"/>
          <w:sz w:val="24"/>
          <w:szCs w:val="24"/>
        </w:rPr>
        <w:t xml:space="preserve"> Discussion postponed </w:t>
      </w:r>
      <w:r w:rsidR="00AF3018">
        <w:rPr>
          <w:rFonts w:eastAsia="Times New Roman" w:cs="Arial"/>
          <w:color w:val="222222"/>
          <w:sz w:val="24"/>
          <w:szCs w:val="24"/>
        </w:rPr>
        <w:t xml:space="preserve">to </w:t>
      </w:r>
      <w:r w:rsidR="009C2513">
        <w:rPr>
          <w:rFonts w:eastAsia="Times New Roman" w:cs="Arial"/>
          <w:color w:val="222222"/>
          <w:sz w:val="24"/>
          <w:szCs w:val="24"/>
        </w:rPr>
        <w:t>next month</w:t>
      </w:r>
      <w:r w:rsidR="00AF3018">
        <w:rPr>
          <w:rFonts w:eastAsia="Times New Roman" w:cs="Arial"/>
          <w:color w:val="222222"/>
          <w:sz w:val="24"/>
          <w:szCs w:val="24"/>
        </w:rPr>
        <w:t>.</w:t>
      </w:r>
    </w:p>
    <w:p w14:paraId="3C3043AE" w14:textId="763D70D4" w:rsidR="00704AA2" w:rsidRPr="0055674C" w:rsidRDefault="00704AA2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Advocacy (Ann)</w:t>
      </w:r>
      <w:r w:rsidR="009C2513">
        <w:rPr>
          <w:rFonts w:eastAsia="Times New Roman" w:cs="Arial"/>
          <w:color w:val="222222"/>
          <w:sz w:val="24"/>
          <w:szCs w:val="24"/>
        </w:rPr>
        <w:t xml:space="preserve"> </w:t>
      </w:r>
      <w:r w:rsidR="00AF3018">
        <w:rPr>
          <w:rFonts w:eastAsia="Times New Roman" w:cs="Arial"/>
          <w:color w:val="222222"/>
          <w:sz w:val="24"/>
          <w:szCs w:val="24"/>
        </w:rPr>
        <w:t>Discussion postponed to next month.</w:t>
      </w:r>
    </w:p>
    <w:p w14:paraId="22A1312C" w14:textId="77777777" w:rsidR="00704AA2" w:rsidRPr="0055674C" w:rsidRDefault="00704AA2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Communication (Jeff)</w:t>
      </w:r>
    </w:p>
    <w:p w14:paraId="1CE818FD" w14:textId="09AF9C78" w:rsidR="00704AA2" w:rsidRPr="0055674C" w:rsidRDefault="00704AA2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Membership (Matt)</w:t>
      </w:r>
      <w:r w:rsidR="009C2513">
        <w:rPr>
          <w:rFonts w:eastAsia="Times New Roman" w:cs="Arial"/>
          <w:color w:val="222222"/>
          <w:sz w:val="24"/>
          <w:szCs w:val="24"/>
        </w:rPr>
        <w:t xml:space="preserve"> – </w:t>
      </w:r>
      <w:r w:rsidR="005626A0">
        <w:rPr>
          <w:rFonts w:eastAsia="Times New Roman" w:cs="Arial"/>
          <w:color w:val="222222"/>
          <w:sz w:val="24"/>
          <w:szCs w:val="24"/>
        </w:rPr>
        <w:t xml:space="preserve">A lot of people renewed recently. Matt </w:t>
      </w:r>
      <w:r w:rsidR="009C2513">
        <w:rPr>
          <w:rFonts w:eastAsia="Times New Roman" w:cs="Arial"/>
          <w:color w:val="222222"/>
          <w:sz w:val="24"/>
          <w:szCs w:val="24"/>
        </w:rPr>
        <w:t xml:space="preserve">has begun </w:t>
      </w:r>
      <w:r w:rsidR="005626A0">
        <w:rPr>
          <w:rFonts w:eastAsia="Times New Roman" w:cs="Arial"/>
          <w:color w:val="222222"/>
          <w:sz w:val="24"/>
          <w:szCs w:val="24"/>
        </w:rPr>
        <w:t xml:space="preserve">removing </w:t>
      </w:r>
      <w:r w:rsidR="009C2513">
        <w:rPr>
          <w:rFonts w:eastAsia="Times New Roman" w:cs="Arial"/>
          <w:color w:val="222222"/>
          <w:sz w:val="24"/>
          <w:szCs w:val="24"/>
        </w:rPr>
        <w:t>members</w:t>
      </w:r>
      <w:r w:rsidR="005626A0">
        <w:rPr>
          <w:rFonts w:eastAsia="Times New Roman" w:cs="Arial"/>
          <w:color w:val="222222"/>
          <w:sz w:val="24"/>
          <w:szCs w:val="24"/>
        </w:rPr>
        <w:t xml:space="preserve"> from the Google group</w:t>
      </w:r>
      <w:r w:rsidR="009C2513">
        <w:rPr>
          <w:rFonts w:eastAsia="Times New Roman" w:cs="Arial"/>
          <w:color w:val="222222"/>
          <w:sz w:val="24"/>
          <w:szCs w:val="24"/>
        </w:rPr>
        <w:t xml:space="preserve"> who have not </w:t>
      </w:r>
      <w:r w:rsidR="005626A0">
        <w:rPr>
          <w:rFonts w:eastAsia="Times New Roman" w:cs="Arial"/>
          <w:color w:val="222222"/>
          <w:sz w:val="24"/>
          <w:szCs w:val="24"/>
        </w:rPr>
        <w:t xml:space="preserve">paid dues </w:t>
      </w:r>
      <w:r w:rsidR="001E5D79">
        <w:rPr>
          <w:rFonts w:eastAsia="Times New Roman" w:cs="Arial"/>
          <w:color w:val="222222"/>
          <w:sz w:val="24"/>
          <w:szCs w:val="24"/>
        </w:rPr>
        <w:t>in</w:t>
      </w:r>
      <w:r w:rsidR="005626A0">
        <w:rPr>
          <w:rFonts w:eastAsia="Times New Roman" w:cs="Arial"/>
          <w:color w:val="222222"/>
          <w:sz w:val="24"/>
          <w:szCs w:val="24"/>
        </w:rPr>
        <w:t xml:space="preserve"> more than 3 months. He hasn’t heard negative responses from those he has</w:t>
      </w:r>
      <w:r w:rsidR="00AF3018">
        <w:rPr>
          <w:rFonts w:eastAsia="Times New Roman" w:cs="Arial"/>
          <w:color w:val="222222"/>
          <w:sz w:val="24"/>
          <w:szCs w:val="24"/>
        </w:rPr>
        <w:t xml:space="preserve"> removed. 268 members are listed</w:t>
      </w:r>
      <w:r w:rsidR="005626A0">
        <w:rPr>
          <w:rFonts w:eastAsia="Times New Roman" w:cs="Arial"/>
          <w:color w:val="222222"/>
          <w:sz w:val="24"/>
          <w:szCs w:val="24"/>
        </w:rPr>
        <w:t xml:space="preserve"> – and some have not been active for a while. </w:t>
      </w:r>
    </w:p>
    <w:p w14:paraId="0F1357A3" w14:textId="296D3B7A" w:rsidR="00704AA2" w:rsidRPr="0055674C" w:rsidRDefault="00704AA2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Rides (Dennis)</w:t>
      </w:r>
      <w:r w:rsidR="009C2427">
        <w:rPr>
          <w:rFonts w:eastAsia="Times New Roman" w:cs="Arial"/>
          <w:color w:val="222222"/>
          <w:sz w:val="24"/>
          <w:szCs w:val="24"/>
        </w:rPr>
        <w:t xml:space="preserve"> see below</w:t>
      </w:r>
    </w:p>
    <w:p w14:paraId="5FCC5045" w14:textId="1FB2CCF3" w:rsidR="00704AA2" w:rsidRPr="0055674C" w:rsidRDefault="00704AA2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Social (Robin)</w:t>
      </w:r>
      <w:r w:rsidR="009C2427">
        <w:rPr>
          <w:rFonts w:eastAsia="Times New Roman" w:cs="Arial"/>
          <w:color w:val="222222"/>
          <w:sz w:val="24"/>
          <w:szCs w:val="24"/>
        </w:rPr>
        <w:t xml:space="preserve"> see above</w:t>
      </w:r>
    </w:p>
    <w:p w14:paraId="173ED8B3" w14:textId="77777777" w:rsidR="004E140F" w:rsidRPr="0055674C" w:rsidRDefault="004E140F" w:rsidP="004E14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Group Rides</w:t>
      </w:r>
    </w:p>
    <w:p w14:paraId="40954013" w14:textId="07AAA723" w:rsidR="009C2513" w:rsidRPr="0055674C" w:rsidRDefault="009C2513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G</w:t>
      </w:r>
      <w:r w:rsidRPr="0055674C">
        <w:rPr>
          <w:rFonts w:eastAsia="Times New Roman" w:cs="Arial"/>
          <w:color w:val="222222"/>
          <w:sz w:val="24"/>
          <w:szCs w:val="24"/>
        </w:rPr>
        <w:t xml:space="preserve">roup </w:t>
      </w:r>
      <w:r>
        <w:rPr>
          <w:rFonts w:eastAsia="Times New Roman" w:cs="Arial"/>
          <w:color w:val="222222"/>
          <w:sz w:val="24"/>
          <w:szCs w:val="24"/>
        </w:rPr>
        <w:t>r</w:t>
      </w:r>
      <w:r w:rsidRPr="0055674C">
        <w:rPr>
          <w:rFonts w:eastAsia="Times New Roman" w:cs="Arial"/>
          <w:color w:val="222222"/>
          <w:sz w:val="24"/>
          <w:szCs w:val="24"/>
        </w:rPr>
        <w:t>ides</w:t>
      </w:r>
      <w:r>
        <w:rPr>
          <w:rFonts w:eastAsia="Times New Roman" w:cs="Arial"/>
          <w:color w:val="222222"/>
          <w:sz w:val="24"/>
          <w:szCs w:val="24"/>
        </w:rPr>
        <w:t xml:space="preserve"> seem to be going well. All leaders of the </w:t>
      </w:r>
      <w:proofErr w:type="spellStart"/>
      <w:r>
        <w:rPr>
          <w:rFonts w:eastAsia="Times New Roman" w:cs="Arial"/>
          <w:color w:val="222222"/>
          <w:sz w:val="24"/>
          <w:szCs w:val="24"/>
        </w:rPr>
        <w:t>Velo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</w:rPr>
        <w:t>Melo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rides are now requesting proof of </w:t>
      </w:r>
      <w:proofErr w:type="spellStart"/>
      <w:r>
        <w:rPr>
          <w:rFonts w:eastAsia="Times New Roman" w:cs="Arial"/>
          <w:color w:val="222222"/>
          <w:sz w:val="24"/>
          <w:szCs w:val="24"/>
        </w:rPr>
        <w:t>Covid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vaccination. Dennis’ Brisk ri</w:t>
      </w:r>
      <w:r w:rsidR="00AF3018">
        <w:rPr>
          <w:rFonts w:eastAsia="Times New Roman" w:cs="Arial"/>
          <w:color w:val="222222"/>
          <w:sz w:val="24"/>
          <w:szCs w:val="24"/>
        </w:rPr>
        <w:t>de does not require vaccination.</w:t>
      </w:r>
    </w:p>
    <w:p w14:paraId="0DEB4EE8" w14:textId="35130274" w:rsidR="004E140F" w:rsidRDefault="009C2513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No need to change the club policy re </w:t>
      </w:r>
      <w:proofErr w:type="spellStart"/>
      <w:r>
        <w:rPr>
          <w:rFonts w:eastAsia="Times New Roman" w:cs="Arial"/>
          <w:color w:val="222222"/>
          <w:sz w:val="24"/>
          <w:szCs w:val="24"/>
        </w:rPr>
        <w:t>Covid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prevention during sponsored rides. </w:t>
      </w:r>
    </w:p>
    <w:p w14:paraId="501F6934" w14:textId="17BF447A" w:rsidR="009C2513" w:rsidRPr="0055674C" w:rsidRDefault="009C2513" w:rsidP="008D17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A statewide mandate </w:t>
      </w:r>
      <w:r w:rsidR="009C2427">
        <w:rPr>
          <w:rFonts w:eastAsia="Times New Roman" w:cs="Arial"/>
          <w:color w:val="222222"/>
          <w:sz w:val="24"/>
          <w:szCs w:val="24"/>
        </w:rPr>
        <w:t xml:space="preserve">(as of 8/27) </w:t>
      </w:r>
      <w:r>
        <w:rPr>
          <w:rFonts w:eastAsia="Times New Roman" w:cs="Arial"/>
          <w:color w:val="222222"/>
          <w:sz w:val="24"/>
          <w:szCs w:val="24"/>
        </w:rPr>
        <w:t xml:space="preserve">will </w:t>
      </w:r>
      <w:r w:rsidR="005626A0">
        <w:rPr>
          <w:rFonts w:eastAsia="Times New Roman" w:cs="Arial"/>
          <w:color w:val="222222"/>
          <w:sz w:val="24"/>
          <w:szCs w:val="24"/>
        </w:rPr>
        <w:t xml:space="preserve">require masking outside </w:t>
      </w:r>
      <w:r w:rsidR="009C2427">
        <w:rPr>
          <w:rFonts w:eastAsia="Times New Roman" w:cs="Arial"/>
          <w:color w:val="222222"/>
          <w:sz w:val="24"/>
          <w:szCs w:val="24"/>
        </w:rPr>
        <w:t xml:space="preserve">(regardless of vaccination status) if physical distancing cannot be achieved. </w:t>
      </w:r>
      <w:r w:rsidR="005626A0">
        <w:rPr>
          <w:rFonts w:eastAsia="Times New Roman" w:cs="Arial"/>
          <w:color w:val="222222"/>
          <w:sz w:val="24"/>
          <w:szCs w:val="24"/>
        </w:rPr>
        <w:t>(</w:t>
      </w:r>
      <w:r w:rsidR="009C2427">
        <w:rPr>
          <w:rFonts w:eastAsia="Times New Roman" w:cs="Arial"/>
          <w:color w:val="222222"/>
          <w:sz w:val="24"/>
          <w:szCs w:val="24"/>
        </w:rPr>
        <w:t>M</w:t>
      </w:r>
      <w:r w:rsidR="005626A0">
        <w:rPr>
          <w:rFonts w:eastAsia="Times New Roman" w:cs="Arial"/>
          <w:color w:val="222222"/>
          <w:sz w:val="24"/>
          <w:szCs w:val="24"/>
        </w:rPr>
        <w:t xml:space="preserve">ostly applies to large gatherings). There are exceptions for sporting events so people don’t have to wear a mask on a club sponsored ride. </w:t>
      </w:r>
    </w:p>
    <w:p w14:paraId="68D95E76" w14:textId="03E0B3F6" w:rsidR="004E140F" w:rsidRPr="0055674C" w:rsidRDefault="004E140F" w:rsidP="004E14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 xml:space="preserve">Possible Bike Swap for Siskiyou </w:t>
      </w:r>
      <w:proofErr w:type="spellStart"/>
      <w:r w:rsidRPr="0055674C">
        <w:rPr>
          <w:rFonts w:eastAsia="Times New Roman" w:cs="Arial"/>
          <w:color w:val="222222"/>
          <w:sz w:val="24"/>
          <w:szCs w:val="24"/>
        </w:rPr>
        <w:t>Velo</w:t>
      </w:r>
      <w:proofErr w:type="spellEnd"/>
      <w:r w:rsidRPr="0055674C">
        <w:rPr>
          <w:rFonts w:eastAsia="Times New Roman" w:cs="Arial"/>
          <w:color w:val="222222"/>
          <w:sz w:val="24"/>
          <w:szCs w:val="24"/>
        </w:rPr>
        <w:t xml:space="preserve"> (Jeff)</w:t>
      </w:r>
      <w:r w:rsidR="009C2427">
        <w:rPr>
          <w:rFonts w:eastAsia="Times New Roman" w:cs="Arial"/>
          <w:color w:val="222222"/>
          <w:sz w:val="24"/>
          <w:szCs w:val="24"/>
        </w:rPr>
        <w:t xml:space="preserve"> – </w:t>
      </w:r>
      <w:r w:rsidR="001E5D79">
        <w:rPr>
          <w:rFonts w:eastAsia="Times New Roman" w:cs="Arial"/>
          <w:color w:val="222222"/>
          <w:sz w:val="24"/>
          <w:szCs w:val="24"/>
        </w:rPr>
        <w:t>thinks</w:t>
      </w:r>
      <w:r w:rsidR="009C2427">
        <w:rPr>
          <w:rFonts w:eastAsia="Times New Roman" w:cs="Arial"/>
          <w:color w:val="222222"/>
          <w:sz w:val="24"/>
          <w:szCs w:val="24"/>
        </w:rPr>
        <w:t xml:space="preserve"> it’s been postponed to October, November or later, due to </w:t>
      </w:r>
      <w:proofErr w:type="spellStart"/>
      <w:r w:rsidR="009C2427">
        <w:rPr>
          <w:rFonts w:eastAsia="Times New Roman" w:cs="Arial"/>
          <w:color w:val="222222"/>
          <w:sz w:val="24"/>
          <w:szCs w:val="24"/>
        </w:rPr>
        <w:t>Covid</w:t>
      </w:r>
      <w:proofErr w:type="spellEnd"/>
      <w:r w:rsidR="009C2427">
        <w:rPr>
          <w:rFonts w:eastAsia="Times New Roman" w:cs="Arial"/>
          <w:color w:val="222222"/>
          <w:sz w:val="24"/>
          <w:szCs w:val="24"/>
        </w:rPr>
        <w:t xml:space="preserve">. </w:t>
      </w:r>
    </w:p>
    <w:p w14:paraId="0D236CBE" w14:textId="09ADE5C9" w:rsidR="00232B43" w:rsidRPr="0055674C" w:rsidRDefault="00232B43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Updates on Medford BP</w:t>
      </w:r>
      <w:r w:rsidR="0059648E" w:rsidRPr="0055674C">
        <w:rPr>
          <w:rFonts w:eastAsia="Times New Roman" w:cs="Arial"/>
          <w:color w:val="222222"/>
          <w:sz w:val="24"/>
          <w:szCs w:val="24"/>
        </w:rPr>
        <w:t>AC</w:t>
      </w:r>
      <w:r w:rsidRPr="0055674C">
        <w:rPr>
          <w:rFonts w:eastAsia="Times New Roman" w:cs="Arial"/>
          <w:color w:val="222222"/>
          <w:sz w:val="24"/>
          <w:szCs w:val="24"/>
        </w:rPr>
        <w:t xml:space="preserve"> Committee (Jeff)</w:t>
      </w:r>
      <w:r w:rsidR="005626A0">
        <w:rPr>
          <w:rFonts w:eastAsia="Times New Roman" w:cs="Arial"/>
          <w:color w:val="222222"/>
          <w:sz w:val="24"/>
          <w:szCs w:val="24"/>
        </w:rPr>
        <w:t xml:space="preserve"> Nothing to report</w:t>
      </w:r>
    </w:p>
    <w:p w14:paraId="19033479" w14:textId="48963EF3" w:rsidR="00232B43" w:rsidRDefault="00A97598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lastRenderedPageBreak/>
        <w:t>Updates on JCB</w:t>
      </w:r>
      <w:r w:rsidR="005626A0">
        <w:rPr>
          <w:rFonts w:eastAsia="Times New Roman" w:cs="Arial"/>
          <w:color w:val="222222"/>
          <w:sz w:val="24"/>
          <w:szCs w:val="24"/>
        </w:rPr>
        <w:t>A</w:t>
      </w:r>
      <w:r w:rsidRPr="0055674C">
        <w:rPr>
          <w:rFonts w:eastAsia="Times New Roman" w:cs="Arial"/>
          <w:color w:val="222222"/>
          <w:sz w:val="24"/>
          <w:szCs w:val="24"/>
        </w:rPr>
        <w:t>C</w:t>
      </w:r>
      <w:r w:rsidR="004E140F" w:rsidRPr="0055674C">
        <w:rPr>
          <w:rFonts w:eastAsia="Times New Roman" w:cs="Arial"/>
          <w:color w:val="222222"/>
          <w:sz w:val="24"/>
          <w:szCs w:val="24"/>
        </w:rPr>
        <w:t xml:space="preserve"> (Harlan, Ann)</w:t>
      </w:r>
      <w:r w:rsidR="001E5D79">
        <w:rPr>
          <w:rFonts w:eastAsia="Times New Roman" w:cs="Arial"/>
          <w:color w:val="222222"/>
          <w:sz w:val="24"/>
          <w:szCs w:val="24"/>
        </w:rPr>
        <w:t xml:space="preserve"> –</w:t>
      </w:r>
      <w:r w:rsidR="0044651E">
        <w:rPr>
          <w:rFonts w:eastAsia="Times New Roman" w:cs="Arial"/>
          <w:color w:val="222222"/>
          <w:sz w:val="24"/>
          <w:szCs w:val="24"/>
        </w:rPr>
        <w:t xml:space="preserve"> A county Commissioner attends the meetings, which helps </w:t>
      </w:r>
      <w:r w:rsidR="00AF3018">
        <w:rPr>
          <w:rFonts w:eastAsia="Times New Roman" w:cs="Arial"/>
          <w:color w:val="222222"/>
          <w:sz w:val="24"/>
          <w:szCs w:val="24"/>
        </w:rPr>
        <w:t>bolster</w:t>
      </w:r>
      <w:r w:rsidR="0044651E">
        <w:rPr>
          <w:rFonts w:eastAsia="Times New Roman" w:cs="Arial"/>
          <w:color w:val="222222"/>
          <w:sz w:val="24"/>
          <w:szCs w:val="24"/>
        </w:rPr>
        <w:t xml:space="preserve"> </w:t>
      </w:r>
      <w:r w:rsidR="00AF3018">
        <w:rPr>
          <w:rFonts w:eastAsia="Times New Roman" w:cs="Arial"/>
          <w:color w:val="222222"/>
          <w:sz w:val="24"/>
          <w:szCs w:val="24"/>
        </w:rPr>
        <w:t>our</w:t>
      </w:r>
      <w:r w:rsidR="0044651E">
        <w:rPr>
          <w:rFonts w:eastAsia="Times New Roman" w:cs="Arial"/>
          <w:color w:val="222222"/>
          <w:sz w:val="24"/>
          <w:szCs w:val="24"/>
        </w:rPr>
        <w:t xml:space="preserve"> relationship c/ the county. The JCBAC will likely change its name to something like “JC Bicycle and Active Transportation Committee” to better reflect </w:t>
      </w:r>
      <w:r w:rsidR="008D1795">
        <w:rPr>
          <w:rFonts w:eastAsia="Times New Roman" w:cs="Arial"/>
          <w:color w:val="222222"/>
          <w:sz w:val="24"/>
          <w:szCs w:val="24"/>
        </w:rPr>
        <w:t xml:space="preserve">its </w:t>
      </w:r>
      <w:r w:rsidR="0044651E">
        <w:rPr>
          <w:rFonts w:eastAsia="Times New Roman" w:cs="Arial"/>
          <w:color w:val="222222"/>
          <w:sz w:val="24"/>
          <w:szCs w:val="24"/>
        </w:rPr>
        <w:t xml:space="preserve">focus on pedestrians, cyclists and </w:t>
      </w:r>
      <w:r w:rsidR="00AF3018">
        <w:rPr>
          <w:rFonts w:eastAsia="Times New Roman" w:cs="Arial"/>
          <w:color w:val="222222"/>
          <w:sz w:val="24"/>
          <w:szCs w:val="24"/>
        </w:rPr>
        <w:t>human-powered</w:t>
      </w:r>
      <w:r w:rsidR="0044651E">
        <w:rPr>
          <w:rFonts w:eastAsia="Times New Roman" w:cs="Arial"/>
          <w:color w:val="222222"/>
          <w:sz w:val="24"/>
          <w:szCs w:val="24"/>
        </w:rPr>
        <w:t xml:space="preserve"> transportation as planning moves forward. </w:t>
      </w:r>
    </w:p>
    <w:p w14:paraId="3636856D" w14:textId="297D1419" w:rsidR="0044651E" w:rsidRPr="0055674C" w:rsidRDefault="0044651E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Thoughts about Holiday Party. It’s a good time to look into venues. The VFW Hall is closed. Other ideas are the Ashland Pioneer Hall, the </w:t>
      </w:r>
      <w:r w:rsidR="008D1795">
        <w:rPr>
          <w:rFonts w:eastAsia="Times New Roman" w:cs="Arial"/>
          <w:color w:val="222222"/>
          <w:sz w:val="24"/>
          <w:szCs w:val="24"/>
        </w:rPr>
        <w:t xml:space="preserve">community room at Gary </w:t>
      </w:r>
      <w:proofErr w:type="spellStart"/>
      <w:r w:rsidR="008D1795">
        <w:rPr>
          <w:rFonts w:eastAsia="Times New Roman" w:cs="Arial"/>
          <w:color w:val="222222"/>
          <w:sz w:val="24"/>
          <w:szCs w:val="24"/>
        </w:rPr>
        <w:t>Plavin</w:t>
      </w:r>
      <w:r w:rsidR="001E5D79">
        <w:rPr>
          <w:rFonts w:eastAsia="Times New Roman" w:cs="Arial"/>
          <w:color w:val="222222"/>
          <w:sz w:val="24"/>
          <w:szCs w:val="24"/>
        </w:rPr>
        <w:t>’s</w:t>
      </w:r>
      <w:proofErr w:type="spellEnd"/>
      <w:r w:rsidR="008D1795">
        <w:rPr>
          <w:rFonts w:eastAsia="Times New Roman" w:cs="Arial"/>
          <w:color w:val="222222"/>
          <w:sz w:val="24"/>
          <w:szCs w:val="24"/>
        </w:rPr>
        <w:t xml:space="preserve"> or Steve Nickle’s mobile parks. </w:t>
      </w:r>
    </w:p>
    <w:p w14:paraId="701C6735" w14:textId="516375D5" w:rsidR="00510A24" w:rsidRPr="0055674C" w:rsidRDefault="00510A24" w:rsidP="00C56B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>Next Meeting</w:t>
      </w:r>
    </w:p>
    <w:p w14:paraId="1EF24641" w14:textId="1910E35C" w:rsidR="002A2BBA" w:rsidRPr="0055674C" w:rsidRDefault="002A2BBA" w:rsidP="00A975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 xml:space="preserve">Date:  </w:t>
      </w:r>
      <w:r w:rsidR="00565635" w:rsidRPr="0055674C">
        <w:rPr>
          <w:rFonts w:eastAsia="Times New Roman" w:cs="Arial"/>
          <w:color w:val="222222"/>
          <w:sz w:val="24"/>
          <w:szCs w:val="24"/>
        </w:rPr>
        <w:t xml:space="preserve"> Tuesday Sept 2</w:t>
      </w:r>
      <w:r w:rsidR="004F24F4">
        <w:rPr>
          <w:rFonts w:eastAsia="Times New Roman" w:cs="Arial"/>
          <w:color w:val="222222"/>
          <w:sz w:val="24"/>
          <w:szCs w:val="24"/>
        </w:rPr>
        <w:t>8</w:t>
      </w:r>
      <w:r w:rsidR="008D1795">
        <w:rPr>
          <w:rFonts w:eastAsia="Times New Roman" w:cs="Arial"/>
          <w:color w:val="222222"/>
          <w:sz w:val="24"/>
          <w:szCs w:val="24"/>
        </w:rPr>
        <w:t xml:space="preserve">. </w:t>
      </w:r>
      <w:bookmarkStart w:id="0" w:name="_GoBack"/>
      <w:bookmarkEnd w:id="0"/>
      <w:r w:rsidR="008D1795">
        <w:rPr>
          <w:rFonts w:eastAsia="Times New Roman" w:cs="Arial"/>
          <w:color w:val="222222"/>
          <w:sz w:val="24"/>
          <w:szCs w:val="24"/>
        </w:rPr>
        <w:t xml:space="preserve">Zoom TBD. </w:t>
      </w:r>
    </w:p>
    <w:p w14:paraId="54010CA4" w14:textId="44327B42" w:rsidR="00565635" w:rsidRPr="0055674C" w:rsidRDefault="006D1579" w:rsidP="0056563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5674C">
        <w:rPr>
          <w:rFonts w:eastAsia="Times New Roman" w:cs="Arial"/>
          <w:color w:val="222222"/>
          <w:sz w:val="24"/>
          <w:szCs w:val="24"/>
        </w:rPr>
        <w:t xml:space="preserve"> </w:t>
      </w:r>
      <w:r w:rsidR="00A8690F" w:rsidRPr="0055674C">
        <w:rPr>
          <w:rFonts w:eastAsia="Times New Roman" w:cs="Arial"/>
          <w:color w:val="222222"/>
          <w:sz w:val="24"/>
          <w:szCs w:val="24"/>
        </w:rPr>
        <w:t xml:space="preserve">  </w:t>
      </w:r>
    </w:p>
    <w:sectPr w:rsidR="00565635" w:rsidRPr="0055674C" w:rsidSect="009E3A20">
      <w:headerReference w:type="default" r:id="rId8"/>
      <w:pgSz w:w="12240" w:h="15840"/>
      <w:pgMar w:top="11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296A" w14:textId="77777777" w:rsidR="001D35E1" w:rsidRDefault="001D35E1" w:rsidP="002C1496">
      <w:pPr>
        <w:spacing w:after="0" w:line="240" w:lineRule="auto"/>
      </w:pPr>
      <w:r>
        <w:separator/>
      </w:r>
    </w:p>
  </w:endnote>
  <w:endnote w:type="continuationSeparator" w:id="0">
    <w:p w14:paraId="6D7B1D4C" w14:textId="77777777" w:rsidR="001D35E1" w:rsidRDefault="001D35E1" w:rsidP="002C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1D32A" w14:textId="77777777" w:rsidR="001D35E1" w:rsidRDefault="001D35E1" w:rsidP="002C1496">
      <w:pPr>
        <w:spacing w:after="0" w:line="240" w:lineRule="auto"/>
      </w:pPr>
      <w:r>
        <w:separator/>
      </w:r>
    </w:p>
  </w:footnote>
  <w:footnote w:type="continuationSeparator" w:id="0">
    <w:p w14:paraId="75D08FAB" w14:textId="77777777" w:rsidR="001D35E1" w:rsidRDefault="001D35E1" w:rsidP="002C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66072586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B7A081" w14:textId="4DD1D2AD" w:rsidR="002C1496" w:rsidRDefault="008318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  <w:r w:rsidR="008D1795">
          <w:rPr>
            <w:rFonts w:asciiTheme="majorHAnsi" w:eastAsiaTheme="majorEastAsia" w:hAnsiTheme="majorHAnsi" w:cstheme="majorBidi"/>
            <w:sz w:val="32"/>
            <w:szCs w:val="32"/>
          </w:rPr>
          <w:t xml:space="preserve"> – Minutes</w:t>
        </w:r>
      </w:p>
    </w:sdtContent>
  </w:sdt>
  <w:p w14:paraId="6B955C43" w14:textId="77777777" w:rsidR="002C1496" w:rsidRDefault="002C1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4"/>
    <w:multiLevelType w:val="hybridMultilevel"/>
    <w:tmpl w:val="1248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9A1"/>
    <w:multiLevelType w:val="multilevel"/>
    <w:tmpl w:val="3B6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288C"/>
    <w:multiLevelType w:val="hybridMultilevel"/>
    <w:tmpl w:val="83EA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3690"/>
    <w:multiLevelType w:val="multilevel"/>
    <w:tmpl w:val="F68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3798E"/>
    <w:multiLevelType w:val="hybridMultilevel"/>
    <w:tmpl w:val="E26E2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6"/>
    <w:rsid w:val="000040D5"/>
    <w:rsid w:val="00006F85"/>
    <w:rsid w:val="000148A9"/>
    <w:rsid w:val="0001628D"/>
    <w:rsid w:val="00022A64"/>
    <w:rsid w:val="00042D5D"/>
    <w:rsid w:val="000434D8"/>
    <w:rsid w:val="00044097"/>
    <w:rsid w:val="00046FB0"/>
    <w:rsid w:val="00093C2C"/>
    <w:rsid w:val="000A0536"/>
    <w:rsid w:val="000A5B51"/>
    <w:rsid w:val="000B4D31"/>
    <w:rsid w:val="000B6418"/>
    <w:rsid w:val="000C14A2"/>
    <w:rsid w:val="000C233C"/>
    <w:rsid w:val="000D57E0"/>
    <w:rsid w:val="000D7163"/>
    <w:rsid w:val="000E1AA8"/>
    <w:rsid w:val="000E2FAA"/>
    <w:rsid w:val="001065C7"/>
    <w:rsid w:val="00107E17"/>
    <w:rsid w:val="00136DC7"/>
    <w:rsid w:val="00140420"/>
    <w:rsid w:val="001408FA"/>
    <w:rsid w:val="001417EC"/>
    <w:rsid w:val="0014249A"/>
    <w:rsid w:val="001525B8"/>
    <w:rsid w:val="001575C8"/>
    <w:rsid w:val="00174621"/>
    <w:rsid w:val="00187F93"/>
    <w:rsid w:val="00192DE5"/>
    <w:rsid w:val="001934A3"/>
    <w:rsid w:val="001B2E33"/>
    <w:rsid w:val="001B520A"/>
    <w:rsid w:val="001C27D3"/>
    <w:rsid w:val="001C4A1E"/>
    <w:rsid w:val="001D35E1"/>
    <w:rsid w:val="001E5D79"/>
    <w:rsid w:val="001F36AC"/>
    <w:rsid w:val="0021301A"/>
    <w:rsid w:val="002175B1"/>
    <w:rsid w:val="002229E6"/>
    <w:rsid w:val="002251F4"/>
    <w:rsid w:val="00226C1E"/>
    <w:rsid w:val="00226D7C"/>
    <w:rsid w:val="00232B43"/>
    <w:rsid w:val="00242F58"/>
    <w:rsid w:val="00243753"/>
    <w:rsid w:val="002715A3"/>
    <w:rsid w:val="00272B0B"/>
    <w:rsid w:val="00282841"/>
    <w:rsid w:val="0029192F"/>
    <w:rsid w:val="002A2BBA"/>
    <w:rsid w:val="002A383D"/>
    <w:rsid w:val="002A6E7E"/>
    <w:rsid w:val="002C04B9"/>
    <w:rsid w:val="002C1496"/>
    <w:rsid w:val="002C6D29"/>
    <w:rsid w:val="002D2F9A"/>
    <w:rsid w:val="002D7C1B"/>
    <w:rsid w:val="00301F09"/>
    <w:rsid w:val="003021C5"/>
    <w:rsid w:val="00305E2F"/>
    <w:rsid w:val="0031069F"/>
    <w:rsid w:val="00315693"/>
    <w:rsid w:val="00323F72"/>
    <w:rsid w:val="003419E9"/>
    <w:rsid w:val="00371411"/>
    <w:rsid w:val="003743F9"/>
    <w:rsid w:val="003868A1"/>
    <w:rsid w:val="00386AFD"/>
    <w:rsid w:val="003A2665"/>
    <w:rsid w:val="003A35EA"/>
    <w:rsid w:val="003A3BB9"/>
    <w:rsid w:val="003A648D"/>
    <w:rsid w:val="003B268C"/>
    <w:rsid w:val="003B666D"/>
    <w:rsid w:val="003C2A29"/>
    <w:rsid w:val="003D6445"/>
    <w:rsid w:val="003E0483"/>
    <w:rsid w:val="003F0AEC"/>
    <w:rsid w:val="003F2E7F"/>
    <w:rsid w:val="003F652F"/>
    <w:rsid w:val="003F7FC8"/>
    <w:rsid w:val="004153FC"/>
    <w:rsid w:val="00417519"/>
    <w:rsid w:val="0042742D"/>
    <w:rsid w:val="0044007C"/>
    <w:rsid w:val="004458B2"/>
    <w:rsid w:val="0044651E"/>
    <w:rsid w:val="00455DEB"/>
    <w:rsid w:val="00456CC1"/>
    <w:rsid w:val="0046694E"/>
    <w:rsid w:val="0048120C"/>
    <w:rsid w:val="00481CF5"/>
    <w:rsid w:val="0048607A"/>
    <w:rsid w:val="004B150F"/>
    <w:rsid w:val="004B2C6F"/>
    <w:rsid w:val="004C0E41"/>
    <w:rsid w:val="004E140F"/>
    <w:rsid w:val="004F24F4"/>
    <w:rsid w:val="004F300B"/>
    <w:rsid w:val="004F5325"/>
    <w:rsid w:val="00507B2F"/>
    <w:rsid w:val="00510A24"/>
    <w:rsid w:val="0051380A"/>
    <w:rsid w:val="005258FE"/>
    <w:rsid w:val="00533197"/>
    <w:rsid w:val="00535864"/>
    <w:rsid w:val="0054090E"/>
    <w:rsid w:val="00541441"/>
    <w:rsid w:val="00544708"/>
    <w:rsid w:val="00550BEF"/>
    <w:rsid w:val="0055674C"/>
    <w:rsid w:val="00556D07"/>
    <w:rsid w:val="005626A0"/>
    <w:rsid w:val="00564286"/>
    <w:rsid w:val="00564E03"/>
    <w:rsid w:val="00565635"/>
    <w:rsid w:val="005729AA"/>
    <w:rsid w:val="005735C9"/>
    <w:rsid w:val="00575448"/>
    <w:rsid w:val="00577CCA"/>
    <w:rsid w:val="005866B4"/>
    <w:rsid w:val="005908F7"/>
    <w:rsid w:val="0059648E"/>
    <w:rsid w:val="005A14AF"/>
    <w:rsid w:val="005B2E33"/>
    <w:rsid w:val="005D0C4F"/>
    <w:rsid w:val="005D270D"/>
    <w:rsid w:val="005D45CF"/>
    <w:rsid w:val="005E5F8A"/>
    <w:rsid w:val="005F7E9B"/>
    <w:rsid w:val="006112FD"/>
    <w:rsid w:val="006344E4"/>
    <w:rsid w:val="00642B24"/>
    <w:rsid w:val="006478CA"/>
    <w:rsid w:val="00654A1C"/>
    <w:rsid w:val="0065727B"/>
    <w:rsid w:val="00671FDA"/>
    <w:rsid w:val="006900DD"/>
    <w:rsid w:val="00693D77"/>
    <w:rsid w:val="006A0B44"/>
    <w:rsid w:val="006A78BC"/>
    <w:rsid w:val="006C271D"/>
    <w:rsid w:val="006D1579"/>
    <w:rsid w:val="006D54AF"/>
    <w:rsid w:val="006F32B9"/>
    <w:rsid w:val="007024CB"/>
    <w:rsid w:val="00704AA2"/>
    <w:rsid w:val="007109A6"/>
    <w:rsid w:val="00716132"/>
    <w:rsid w:val="00724D2A"/>
    <w:rsid w:val="00727477"/>
    <w:rsid w:val="007308A6"/>
    <w:rsid w:val="00754257"/>
    <w:rsid w:val="00781DEC"/>
    <w:rsid w:val="00793C9D"/>
    <w:rsid w:val="00797986"/>
    <w:rsid w:val="007B3E0B"/>
    <w:rsid w:val="007B66F7"/>
    <w:rsid w:val="007C4F7B"/>
    <w:rsid w:val="007C6DD1"/>
    <w:rsid w:val="007F2F42"/>
    <w:rsid w:val="007F4E3E"/>
    <w:rsid w:val="007F5822"/>
    <w:rsid w:val="00801ECF"/>
    <w:rsid w:val="00812E39"/>
    <w:rsid w:val="00814576"/>
    <w:rsid w:val="008148AF"/>
    <w:rsid w:val="008251DE"/>
    <w:rsid w:val="0083128E"/>
    <w:rsid w:val="0083189C"/>
    <w:rsid w:val="00842BE3"/>
    <w:rsid w:val="00853122"/>
    <w:rsid w:val="008548AD"/>
    <w:rsid w:val="00854EE6"/>
    <w:rsid w:val="008A1740"/>
    <w:rsid w:val="008A1DB4"/>
    <w:rsid w:val="008C1D20"/>
    <w:rsid w:val="008C25FE"/>
    <w:rsid w:val="008C70E4"/>
    <w:rsid w:val="008D1795"/>
    <w:rsid w:val="008E0BD3"/>
    <w:rsid w:val="008E1D1A"/>
    <w:rsid w:val="008F5D64"/>
    <w:rsid w:val="00902186"/>
    <w:rsid w:val="009038BF"/>
    <w:rsid w:val="009356E9"/>
    <w:rsid w:val="00973EAD"/>
    <w:rsid w:val="00975313"/>
    <w:rsid w:val="0098409B"/>
    <w:rsid w:val="00996C0F"/>
    <w:rsid w:val="00996D1F"/>
    <w:rsid w:val="009B1DA7"/>
    <w:rsid w:val="009C2427"/>
    <w:rsid w:val="009C2513"/>
    <w:rsid w:val="009C7C98"/>
    <w:rsid w:val="009D16D3"/>
    <w:rsid w:val="009D4E83"/>
    <w:rsid w:val="009E3A20"/>
    <w:rsid w:val="009F0DBB"/>
    <w:rsid w:val="00A137A3"/>
    <w:rsid w:val="00A26E81"/>
    <w:rsid w:val="00A350E9"/>
    <w:rsid w:val="00A448AE"/>
    <w:rsid w:val="00A804BD"/>
    <w:rsid w:val="00A86487"/>
    <w:rsid w:val="00A8690F"/>
    <w:rsid w:val="00A97598"/>
    <w:rsid w:val="00AA0994"/>
    <w:rsid w:val="00AA33FF"/>
    <w:rsid w:val="00AC0379"/>
    <w:rsid w:val="00AC4BC1"/>
    <w:rsid w:val="00AD3B80"/>
    <w:rsid w:val="00AE44D9"/>
    <w:rsid w:val="00AE555F"/>
    <w:rsid w:val="00AF17A5"/>
    <w:rsid w:val="00AF19A6"/>
    <w:rsid w:val="00AF3018"/>
    <w:rsid w:val="00AF4BD9"/>
    <w:rsid w:val="00B00618"/>
    <w:rsid w:val="00B0238B"/>
    <w:rsid w:val="00B05017"/>
    <w:rsid w:val="00B17B3E"/>
    <w:rsid w:val="00B22AC8"/>
    <w:rsid w:val="00B24907"/>
    <w:rsid w:val="00B31811"/>
    <w:rsid w:val="00B4732A"/>
    <w:rsid w:val="00B66ECD"/>
    <w:rsid w:val="00B729AC"/>
    <w:rsid w:val="00B979A2"/>
    <w:rsid w:val="00BA5513"/>
    <w:rsid w:val="00BB70A2"/>
    <w:rsid w:val="00BD6188"/>
    <w:rsid w:val="00BD6F5D"/>
    <w:rsid w:val="00BE4805"/>
    <w:rsid w:val="00BF5FC7"/>
    <w:rsid w:val="00BF78E2"/>
    <w:rsid w:val="00C0415A"/>
    <w:rsid w:val="00C17198"/>
    <w:rsid w:val="00C172AC"/>
    <w:rsid w:val="00C309E2"/>
    <w:rsid w:val="00C33192"/>
    <w:rsid w:val="00C44A90"/>
    <w:rsid w:val="00C47882"/>
    <w:rsid w:val="00C5121A"/>
    <w:rsid w:val="00C51A72"/>
    <w:rsid w:val="00C53B79"/>
    <w:rsid w:val="00C56B81"/>
    <w:rsid w:val="00C62F8D"/>
    <w:rsid w:val="00C6515B"/>
    <w:rsid w:val="00C6779F"/>
    <w:rsid w:val="00C73AEC"/>
    <w:rsid w:val="00C90659"/>
    <w:rsid w:val="00CA06CC"/>
    <w:rsid w:val="00CA664A"/>
    <w:rsid w:val="00CB415F"/>
    <w:rsid w:val="00CC16A3"/>
    <w:rsid w:val="00CD0267"/>
    <w:rsid w:val="00CE191C"/>
    <w:rsid w:val="00CF5EFF"/>
    <w:rsid w:val="00D00F92"/>
    <w:rsid w:val="00D01CF1"/>
    <w:rsid w:val="00D06209"/>
    <w:rsid w:val="00D10DF6"/>
    <w:rsid w:val="00D301A2"/>
    <w:rsid w:val="00D315FC"/>
    <w:rsid w:val="00D46D06"/>
    <w:rsid w:val="00DB0175"/>
    <w:rsid w:val="00DB4C76"/>
    <w:rsid w:val="00DC20EB"/>
    <w:rsid w:val="00DC7F20"/>
    <w:rsid w:val="00DE47C1"/>
    <w:rsid w:val="00DF2EFB"/>
    <w:rsid w:val="00E05F1D"/>
    <w:rsid w:val="00E06603"/>
    <w:rsid w:val="00E16B7A"/>
    <w:rsid w:val="00E17775"/>
    <w:rsid w:val="00E17AB5"/>
    <w:rsid w:val="00E42F73"/>
    <w:rsid w:val="00E441F8"/>
    <w:rsid w:val="00E66702"/>
    <w:rsid w:val="00E746F2"/>
    <w:rsid w:val="00E9424A"/>
    <w:rsid w:val="00EA4D5D"/>
    <w:rsid w:val="00EC7B7C"/>
    <w:rsid w:val="00ED0505"/>
    <w:rsid w:val="00EF560A"/>
    <w:rsid w:val="00EF61B7"/>
    <w:rsid w:val="00F0140D"/>
    <w:rsid w:val="00F02F21"/>
    <w:rsid w:val="00F23FD6"/>
    <w:rsid w:val="00F3216D"/>
    <w:rsid w:val="00F66DB0"/>
    <w:rsid w:val="00F70F65"/>
    <w:rsid w:val="00F77AEA"/>
    <w:rsid w:val="00F817E3"/>
    <w:rsid w:val="00F86473"/>
    <w:rsid w:val="00FA09D2"/>
    <w:rsid w:val="00FA748C"/>
    <w:rsid w:val="00FC5690"/>
    <w:rsid w:val="00FC62F0"/>
    <w:rsid w:val="00FD5F73"/>
    <w:rsid w:val="00FE575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2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1E37E6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2"/>
    <w:rsid w:val="00005496"/>
    <w:rsid w:val="00020C31"/>
    <w:rsid w:val="000846B4"/>
    <w:rsid w:val="0015318E"/>
    <w:rsid w:val="001745E4"/>
    <w:rsid w:val="00182132"/>
    <w:rsid w:val="001E330B"/>
    <w:rsid w:val="001E37E6"/>
    <w:rsid w:val="001F0EDA"/>
    <w:rsid w:val="002113D5"/>
    <w:rsid w:val="0022017E"/>
    <w:rsid w:val="00222831"/>
    <w:rsid w:val="00282E73"/>
    <w:rsid w:val="002C09A1"/>
    <w:rsid w:val="003074B4"/>
    <w:rsid w:val="003149CF"/>
    <w:rsid w:val="003239F1"/>
    <w:rsid w:val="00364896"/>
    <w:rsid w:val="00373ADC"/>
    <w:rsid w:val="004F0C01"/>
    <w:rsid w:val="0054280F"/>
    <w:rsid w:val="00571EB7"/>
    <w:rsid w:val="005F264B"/>
    <w:rsid w:val="006D5702"/>
    <w:rsid w:val="006E06A9"/>
    <w:rsid w:val="006E78DA"/>
    <w:rsid w:val="0073414E"/>
    <w:rsid w:val="007F3A59"/>
    <w:rsid w:val="00833458"/>
    <w:rsid w:val="00851C98"/>
    <w:rsid w:val="00886D84"/>
    <w:rsid w:val="00895C9A"/>
    <w:rsid w:val="00896F09"/>
    <w:rsid w:val="00944DD6"/>
    <w:rsid w:val="009719A6"/>
    <w:rsid w:val="009C02B3"/>
    <w:rsid w:val="00A00E85"/>
    <w:rsid w:val="00A567C1"/>
    <w:rsid w:val="00AF5E24"/>
    <w:rsid w:val="00B00DF1"/>
    <w:rsid w:val="00B131F0"/>
    <w:rsid w:val="00B417F4"/>
    <w:rsid w:val="00B65502"/>
    <w:rsid w:val="00BD1C7B"/>
    <w:rsid w:val="00BE2FC2"/>
    <w:rsid w:val="00C12B97"/>
    <w:rsid w:val="00CC5029"/>
    <w:rsid w:val="00CE70EE"/>
    <w:rsid w:val="00D05D1D"/>
    <w:rsid w:val="00D17868"/>
    <w:rsid w:val="00D6442B"/>
    <w:rsid w:val="00DB521D"/>
    <w:rsid w:val="00E109E1"/>
    <w:rsid w:val="00E5184D"/>
    <w:rsid w:val="00E723A6"/>
    <w:rsid w:val="00EB28B5"/>
    <w:rsid w:val="00ED29F0"/>
    <w:rsid w:val="00F11EF2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 – Minutes</vt:lpstr>
    </vt:vector>
  </TitlesOfParts>
  <Company>Toshiba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 – Minutes</dc:title>
  <dc:creator>Viki</dc:creator>
  <cp:lastModifiedBy>Lisa B</cp:lastModifiedBy>
  <cp:revision>8</cp:revision>
  <cp:lastPrinted>2021-08-24T18:34:00Z</cp:lastPrinted>
  <dcterms:created xsi:type="dcterms:W3CDTF">2021-08-30T05:02:00Z</dcterms:created>
  <dcterms:modified xsi:type="dcterms:W3CDTF">2021-09-16T00:03:00Z</dcterms:modified>
</cp:coreProperties>
</file>