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1CA" w:rsidRDefault="00886B7A">
      <w:pPr>
        <w:spacing w:after="200"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32"/>
          <w:szCs w:val="32"/>
        </w:rPr>
        <w:t>Siskiyou Velo Minutes</w:t>
      </w:r>
    </w:p>
    <w:p w:rsidR="00BD61CA" w:rsidRDefault="00886B7A">
      <w:pPr>
        <w:spacing w:after="200" w:line="240" w:lineRule="auto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January 16, 2019,  Angelo’s </w:t>
      </w:r>
      <w:r>
        <w:rPr>
          <w:rFonts w:ascii="Cambria" w:eastAsia="Cambria" w:hAnsi="Cambria" w:cs="Cambria"/>
          <w:sz w:val="32"/>
          <w:szCs w:val="32"/>
        </w:rPr>
        <w:t>🍕</w:t>
      </w:r>
    </w:p>
    <w:p w:rsidR="00BD61CA" w:rsidRDefault="00BD61CA">
      <w:pPr>
        <w:spacing w:after="200" w:line="240" w:lineRule="auto"/>
        <w:jc w:val="center"/>
        <w:rPr>
          <w:rFonts w:ascii="Cambria" w:eastAsia="Cambria" w:hAnsi="Cambria" w:cs="Cambria"/>
          <w:sz w:val="32"/>
          <w:szCs w:val="32"/>
        </w:rPr>
      </w:pPr>
    </w:p>
    <w:p w:rsidR="00BD61CA" w:rsidRDefault="00886B7A">
      <w:pPr>
        <w:spacing w:after="20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Meeting was called to order at 6:30pm.  Dennis, Gary, Matt, Frank, Harlan, Ann, Jeff, and Bruce were present.  Hubs, Mark, Jen and were absent.  </w:t>
      </w:r>
    </w:p>
    <w:p w:rsidR="00BD61CA" w:rsidRDefault="00886B7A">
      <w:pPr>
        <w:spacing w:after="20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Election of officers:</w:t>
      </w:r>
    </w:p>
    <w:p w:rsidR="00BD61CA" w:rsidRDefault="00886B7A">
      <w:pPr>
        <w:spacing w:after="200" w:line="240" w:lineRule="auto"/>
        <w:ind w:firstLine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President - Harlan</w:t>
      </w:r>
    </w:p>
    <w:p w:rsidR="00BD61CA" w:rsidRDefault="00886B7A">
      <w:pPr>
        <w:spacing w:after="200" w:line="240" w:lineRule="auto"/>
        <w:ind w:firstLine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Treasurer - Frank</w:t>
      </w:r>
    </w:p>
    <w:p w:rsidR="00BD61CA" w:rsidRDefault="00886B7A">
      <w:pPr>
        <w:spacing w:after="200" w:line="240" w:lineRule="auto"/>
        <w:ind w:firstLine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Secretary - Gary</w:t>
      </w:r>
    </w:p>
    <w:p w:rsidR="00BD61CA" w:rsidRDefault="00886B7A">
      <w:pPr>
        <w:spacing w:after="20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Bruce moved and Jeff second approv</w:t>
      </w:r>
      <w:r>
        <w:rPr>
          <w:rFonts w:ascii="Cambria" w:eastAsia="Cambria" w:hAnsi="Cambria" w:cs="Cambria"/>
          <w:sz w:val="24"/>
          <w:szCs w:val="24"/>
        </w:rPr>
        <w:t>al. Motion passed.</w:t>
      </w:r>
    </w:p>
    <w:p w:rsidR="00BD61CA" w:rsidRDefault="00886B7A">
      <w:pPr>
        <w:spacing w:after="20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Minutes of November and December meetings were approved on a motion by Gary and seconded by Matt.</w:t>
      </w:r>
    </w:p>
    <w:p w:rsidR="00BD61CA" w:rsidRDefault="00886B7A">
      <w:pPr>
        <w:spacing w:after="20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Committee coordinators for 2019 are as follows:</w:t>
      </w:r>
    </w:p>
    <w:p w:rsidR="00BD61CA" w:rsidRDefault="00886B7A">
      <w:pPr>
        <w:spacing w:after="20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Bruce - social events</w:t>
      </w:r>
    </w:p>
    <w:p w:rsidR="00BD61CA" w:rsidRDefault="00886B7A">
      <w:pPr>
        <w:spacing w:after="20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Matt - membership</w:t>
      </w:r>
    </w:p>
    <w:p w:rsidR="00BD61CA" w:rsidRDefault="00886B7A">
      <w:pPr>
        <w:spacing w:after="20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Dennis - rides</w:t>
      </w:r>
    </w:p>
    <w:p w:rsidR="00BD61CA" w:rsidRDefault="00886B7A">
      <w:pPr>
        <w:spacing w:after="200" w:line="240" w:lineRule="auto"/>
        <w:ind w:firstLine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Advocacy - Ann</w:t>
      </w:r>
    </w:p>
    <w:p w:rsidR="00BD61CA" w:rsidRDefault="00886B7A">
      <w:pPr>
        <w:spacing w:after="20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Webmaster - Jeff</w:t>
      </w:r>
    </w:p>
    <w:p w:rsidR="00BD61CA" w:rsidRDefault="00886B7A">
      <w:pPr>
        <w:spacing w:after="20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 xml:space="preserve">Discussion related to Ed / training. </w:t>
      </w:r>
    </w:p>
    <w:p w:rsidR="00BD61CA" w:rsidRDefault="00886B7A">
      <w:pPr>
        <w:spacing w:after="20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Ashland schools program</w:t>
      </w:r>
    </w:p>
    <w:p w:rsidR="00BD61CA" w:rsidRDefault="00886B7A">
      <w:pPr>
        <w:spacing w:after="20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Mentoring of people one on one (Bruce, Rees, Ed Broyles, others )</w:t>
      </w:r>
    </w:p>
    <w:p w:rsidR="00BD61CA" w:rsidRDefault="00886B7A">
      <w:pPr>
        <w:spacing w:after="20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</w:p>
    <w:p w:rsidR="00BD61CA" w:rsidRDefault="00886B7A">
      <w:pPr>
        <w:spacing w:after="20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Treasurer report presented - no changes </w:t>
      </w:r>
    </w:p>
    <w:p w:rsidR="00BD61CA" w:rsidRDefault="00886B7A">
      <w:pPr>
        <w:spacing w:after="20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Jeff provided a report as webmaster. There are still ongoing problem with the en</w:t>
      </w:r>
      <w:r>
        <w:rPr>
          <w:rFonts w:ascii="Cambria" w:eastAsia="Cambria" w:hAnsi="Cambria" w:cs="Cambria"/>
          <w:sz w:val="24"/>
          <w:szCs w:val="24"/>
        </w:rPr>
        <w:t>try of paper membership data. There is also occasional problems with PayPal with  on-line renewals and payments. The member name is not specified. Requires researching PayPal records to find name.</w:t>
      </w:r>
    </w:p>
    <w:p w:rsidR="00BD61CA" w:rsidRDefault="00886B7A">
      <w:pPr>
        <w:spacing w:after="20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Matt - Memberships - 217 had a few people renew.</w:t>
      </w:r>
    </w:p>
    <w:p w:rsidR="00BD61CA" w:rsidRDefault="00886B7A">
      <w:pPr>
        <w:spacing w:after="20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Bruce - pr</w:t>
      </w:r>
      <w:r>
        <w:rPr>
          <w:rFonts w:ascii="Cambria" w:eastAsia="Cambria" w:hAnsi="Cambria" w:cs="Cambria"/>
          <w:sz w:val="24"/>
          <w:szCs w:val="24"/>
        </w:rPr>
        <w:t>ovided dates for social events for the coming year which are as follows: BBQ - June 8 / ice cream social - September 7/ Holiday Party - December 14. Bruce wants to bring more “fun” into the Club's events. For instance, giving prizes out for various “awards</w:t>
      </w:r>
      <w:r>
        <w:rPr>
          <w:rFonts w:ascii="Cambria" w:eastAsia="Cambria" w:hAnsi="Cambria" w:cs="Cambria"/>
          <w:sz w:val="24"/>
          <w:szCs w:val="24"/>
        </w:rPr>
        <w:t xml:space="preserve"> with the hope of live'n up at the Holiday Party.”</w:t>
      </w:r>
    </w:p>
    <w:p w:rsidR="00BD61CA" w:rsidRDefault="00886B7A">
      <w:pPr>
        <w:spacing w:after="20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Bruce will be unable to head-up the Ride of Silence which is the 3rd Wednesday in May. No one volunteered to take it on. [Follow-up needed]. Other ideas for events: Vino Velo tour - News Year Day Ride - Br</w:t>
      </w:r>
      <w:r>
        <w:rPr>
          <w:rFonts w:ascii="Cambria" w:eastAsia="Cambria" w:hAnsi="Cambria" w:cs="Cambria"/>
          <w:sz w:val="24"/>
          <w:szCs w:val="24"/>
        </w:rPr>
        <w:t>ewery tours.</w:t>
      </w:r>
    </w:p>
    <w:p w:rsidR="00BD61CA" w:rsidRDefault="00886B7A">
      <w:pPr>
        <w:spacing w:after="20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Ann suggested having the Club take part in the Pear Blossom parade or Ashland 4th of July  parade as a way to do public outreach and  possibly attract new members.  The Parklet event in Medford could also be explored.</w:t>
      </w:r>
    </w:p>
    <w:p w:rsidR="00BD61CA" w:rsidRDefault="00886B7A">
      <w:pPr>
        <w:spacing w:after="20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General discussion about Club general liability and liquor libility insurance - Harlan will follow up with LAB and insurance agent.</w:t>
      </w:r>
    </w:p>
    <w:p w:rsidR="00BD61CA" w:rsidRDefault="00886B7A">
      <w:pPr>
        <w:spacing w:after="20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Matt: Membership - 217 members. Bruce asked about club brochures or membership outreach. Membership of LBS lagging. Jeff, Ha</w:t>
      </w:r>
      <w:r>
        <w:rPr>
          <w:rFonts w:ascii="Cambria" w:eastAsia="Cambria" w:hAnsi="Cambria" w:cs="Cambria"/>
          <w:sz w:val="24"/>
          <w:szCs w:val="24"/>
        </w:rPr>
        <w:t>rlan, Bruce, Ann, and Matt offered to follow up with LBS and be responsible for information distribution.  Gary offered to design the brochure or rate card for placement at LBS.</w:t>
      </w:r>
    </w:p>
    <w:p w:rsidR="00BD61CA" w:rsidRDefault="00886B7A">
      <w:pPr>
        <w:spacing w:after="20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Dennis - Rides: He is continuing to look for someone to lead the moderate ride</w:t>
      </w:r>
      <w:r>
        <w:rPr>
          <w:rFonts w:ascii="Cambria" w:eastAsia="Cambria" w:hAnsi="Cambria" w:cs="Cambria"/>
          <w:sz w:val="24"/>
          <w:szCs w:val="24"/>
        </w:rPr>
        <w:t xml:space="preserve">. </w:t>
      </w:r>
    </w:p>
    <w:p w:rsidR="00BD61CA" w:rsidRDefault="00886B7A">
      <w:pPr>
        <w:spacing w:after="20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Gary - provided an overview of LUBA appeal. He plans to submit the formal appeal by the end of January.</w:t>
      </w:r>
    </w:p>
    <w:p w:rsidR="00BD61CA" w:rsidRDefault="00886B7A">
      <w:pPr>
        <w:spacing w:after="20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Matt: Up and Down Ride - JPR has agreed to serve as one of the event's  sponsors.. Bruce asked about shorter ride for members. Matt noted the ride is</w:t>
      </w:r>
      <w:r>
        <w:rPr>
          <w:rFonts w:ascii="Cambria" w:eastAsia="Cambria" w:hAnsi="Cambria" w:cs="Cambria"/>
          <w:sz w:val="24"/>
          <w:szCs w:val="24"/>
        </w:rPr>
        <w:t xml:space="preserve"> the scenic byway ride. Matt added that it is a low cost event for  the Club. It isn't a money maker. The profits go to the Greenway Foundation. Goal is to promote scenic bikeway and be a part of the community. Lunch at Emigrant Lake offers a opportunity t</w:t>
      </w:r>
      <w:r>
        <w:rPr>
          <w:rFonts w:ascii="Cambria" w:eastAsia="Cambria" w:hAnsi="Cambria" w:cs="Cambria"/>
          <w:sz w:val="24"/>
          <w:szCs w:val="24"/>
        </w:rPr>
        <w:t>o talk with riders about the Club.</w:t>
      </w:r>
    </w:p>
    <w:p w:rsidR="00BD61CA" w:rsidRDefault="00886B7A">
      <w:pPr>
        <w:spacing w:after="20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Jenna Marmon, ODOT - in process of designing sign for scenic byways but not “safe passing“ law. Harlan offered to followow up.</w:t>
      </w:r>
    </w:p>
    <w:p w:rsidR="00BD61CA" w:rsidRDefault="00886B7A">
      <w:pPr>
        <w:spacing w:after="20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Gary and Ann proposed a membership and non-member meeting in February to broaden base for Ed/a</w:t>
      </w:r>
      <w:r>
        <w:rPr>
          <w:rFonts w:ascii="Cambria" w:eastAsia="Cambria" w:hAnsi="Cambria" w:cs="Cambria"/>
          <w:sz w:val="24"/>
          <w:szCs w:val="24"/>
        </w:rPr>
        <w:t>dvocacy efforts. Board endorsed the endeavor.</w:t>
      </w:r>
    </w:p>
    <w:p w:rsidR="00BD61CA" w:rsidRDefault="00886B7A">
      <w:pPr>
        <w:spacing w:after="20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Jeff reviewed Medford BPAC information: top three bike improvement priorities: Columbus - Prune to McAndrews, Riverside and Central , Corona vicinity improvements. Pedestrian improvement:  Delta Waters, Crater Lake north of Delta Waters, Columbus and Prune</w:t>
      </w:r>
      <w:r>
        <w:rPr>
          <w:rFonts w:ascii="Cambria" w:eastAsia="Cambria" w:hAnsi="Cambria" w:cs="Cambria"/>
          <w:sz w:val="24"/>
          <w:szCs w:val="24"/>
        </w:rPr>
        <w:t xml:space="preserve">. </w:t>
      </w:r>
    </w:p>
    <w:p w:rsidR="00BD61CA" w:rsidRDefault="00886B7A">
      <w:pPr>
        <w:spacing w:after="20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Next meeting 2/20 at 6:30 at Angelo's Pizza, Phoenix.</w:t>
      </w:r>
    </w:p>
    <w:p w:rsidR="00BD61CA" w:rsidRDefault="00BD61CA">
      <w:pPr>
        <w:spacing w:after="200" w:line="240" w:lineRule="auto"/>
        <w:rPr>
          <w:rFonts w:ascii="Cambria" w:eastAsia="Cambria" w:hAnsi="Cambria" w:cs="Cambria"/>
          <w:sz w:val="24"/>
          <w:szCs w:val="24"/>
        </w:rPr>
      </w:pPr>
    </w:p>
    <w:p w:rsidR="00BD61CA" w:rsidRDefault="00BD61CA">
      <w:pPr>
        <w:spacing w:after="200" w:line="240" w:lineRule="auto"/>
        <w:rPr>
          <w:rFonts w:ascii="Cambria" w:eastAsia="Cambria" w:hAnsi="Cambria" w:cs="Cambria"/>
          <w:sz w:val="24"/>
          <w:szCs w:val="24"/>
        </w:rPr>
      </w:pPr>
    </w:p>
    <w:p w:rsidR="00BD61CA" w:rsidRDefault="00BD61CA">
      <w:pPr>
        <w:spacing w:after="200" w:line="240" w:lineRule="auto"/>
        <w:rPr>
          <w:rFonts w:ascii="Cambria" w:eastAsia="Cambria" w:hAnsi="Cambria" w:cs="Cambria"/>
          <w:sz w:val="24"/>
          <w:szCs w:val="24"/>
        </w:rPr>
      </w:pPr>
    </w:p>
    <w:p w:rsidR="00BD61CA" w:rsidRDefault="00BD61CA">
      <w:pPr>
        <w:spacing w:after="200" w:line="240" w:lineRule="auto"/>
        <w:rPr>
          <w:rFonts w:ascii="Cambria" w:eastAsia="Cambria" w:hAnsi="Cambria" w:cs="Cambria"/>
          <w:sz w:val="24"/>
          <w:szCs w:val="24"/>
        </w:rPr>
      </w:pPr>
    </w:p>
    <w:p w:rsidR="00BD61CA" w:rsidRDefault="00BD61CA">
      <w:pPr>
        <w:spacing w:after="200" w:line="240" w:lineRule="auto"/>
        <w:rPr>
          <w:rFonts w:ascii="Cambria" w:eastAsia="Cambria" w:hAnsi="Cambria" w:cs="Cambria"/>
          <w:sz w:val="24"/>
          <w:szCs w:val="24"/>
        </w:rPr>
      </w:pPr>
    </w:p>
    <w:p w:rsidR="00BD61CA" w:rsidRDefault="00BD61CA">
      <w:pPr>
        <w:spacing w:after="200" w:line="240" w:lineRule="auto"/>
        <w:rPr>
          <w:rFonts w:ascii="Cambria" w:eastAsia="Cambria" w:hAnsi="Cambria" w:cs="Cambria"/>
          <w:sz w:val="24"/>
          <w:szCs w:val="24"/>
        </w:rPr>
      </w:pPr>
    </w:p>
    <w:p w:rsidR="00BD61CA" w:rsidRDefault="00BD61CA">
      <w:pPr>
        <w:spacing w:after="200" w:line="240" w:lineRule="auto"/>
        <w:rPr>
          <w:rFonts w:ascii="Cambria" w:eastAsia="Cambria" w:hAnsi="Cambria" w:cs="Cambria"/>
          <w:sz w:val="24"/>
          <w:szCs w:val="24"/>
        </w:rPr>
      </w:pPr>
    </w:p>
    <w:p w:rsidR="00BD61CA" w:rsidRDefault="00BD61CA"/>
    <w:sectPr w:rsidR="00BD61C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61CA"/>
    <w:rsid w:val="00886B7A"/>
    <w:rsid w:val="00BD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629D8A-A004-459C-BBEC-B7E90203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&amp; G</dc:creator>
  <cp:lastModifiedBy>B &amp; G</cp:lastModifiedBy>
  <cp:revision>2</cp:revision>
  <dcterms:created xsi:type="dcterms:W3CDTF">2019-02-22T05:06:00Z</dcterms:created>
  <dcterms:modified xsi:type="dcterms:W3CDTF">2019-02-22T05:06:00Z</dcterms:modified>
</cp:coreProperties>
</file>