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64" w:rsidRDefault="002C1496" w:rsidP="002C1496">
      <w:pPr>
        <w:jc w:val="center"/>
      </w:pPr>
      <w:r>
        <w:t>9/6/</w:t>
      </w:r>
      <w:proofErr w:type="gramStart"/>
      <w:r>
        <w:t>2017  6:30</w:t>
      </w:r>
      <w:proofErr w:type="gramEnd"/>
      <w:r>
        <w:t>-8:00 pm  Angelo’s Pizza, Phoenix</w:t>
      </w:r>
    </w:p>
    <w:p w:rsidR="002C1496" w:rsidRDefault="002C1496" w:rsidP="002C1496"/>
    <w:p w:rsidR="002C1496" w:rsidRDefault="002C1496" w:rsidP="002C1496">
      <w:r>
        <w:t>Agenda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Welcome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Approval of July meeting minutes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Acceptance of August Treasurer’s Report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Follow up from last Board meeting- Viki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 xml:space="preserve">Report on Ice Cream Social- Mark 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Plans for Holiday Party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Recruitment of new Board members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Final Report on Up and Down ride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Membership Report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Rides Report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Advocacy Report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Education/ Training Report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Bylaws amendment to allow for e-mail voting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Adopt procedure for  Board endorsement of an official position on and issue/plan</w:t>
      </w:r>
    </w:p>
    <w:p w:rsidR="002C1496" w:rsidRDefault="002C1496" w:rsidP="002C1496">
      <w:pPr>
        <w:pStyle w:val="ListParagraph"/>
        <w:numPr>
          <w:ilvl w:val="0"/>
          <w:numId w:val="1"/>
        </w:numPr>
      </w:pPr>
      <w:r>
        <w:t>Next meeting: October 4, 2017</w:t>
      </w:r>
      <w:bookmarkStart w:id="0" w:name="_GoBack"/>
      <w:bookmarkEnd w:id="0"/>
    </w:p>
    <w:sectPr w:rsidR="002C14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2F" w:rsidRDefault="0029192F" w:rsidP="002C1496">
      <w:pPr>
        <w:spacing w:after="0" w:line="240" w:lineRule="auto"/>
      </w:pPr>
      <w:r>
        <w:separator/>
      </w:r>
    </w:p>
  </w:endnote>
  <w:endnote w:type="continuationSeparator" w:id="0">
    <w:p w:rsidR="0029192F" w:rsidRDefault="0029192F" w:rsidP="002C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2F" w:rsidRDefault="0029192F" w:rsidP="002C1496">
      <w:pPr>
        <w:spacing w:after="0" w:line="240" w:lineRule="auto"/>
      </w:pPr>
      <w:r>
        <w:separator/>
      </w:r>
    </w:p>
  </w:footnote>
  <w:footnote w:type="continuationSeparator" w:id="0">
    <w:p w:rsidR="0029192F" w:rsidRDefault="0029192F" w:rsidP="002C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0AF002536F4B2E8780920F1CC630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1496" w:rsidRDefault="002C149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Ssikiyou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Velo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Board Meeting</w:t>
        </w:r>
      </w:p>
    </w:sdtContent>
  </w:sdt>
  <w:p w:rsidR="002C1496" w:rsidRDefault="002C1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3257"/>
    <w:multiLevelType w:val="hybridMultilevel"/>
    <w:tmpl w:val="9130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6"/>
    <w:rsid w:val="00022A64"/>
    <w:rsid w:val="0029192F"/>
    <w:rsid w:val="002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6"/>
  </w:style>
  <w:style w:type="paragraph" w:styleId="Footer">
    <w:name w:val="footer"/>
    <w:basedOn w:val="Normal"/>
    <w:link w:val="Foot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6"/>
  </w:style>
  <w:style w:type="paragraph" w:styleId="BalloonText">
    <w:name w:val="Balloon Text"/>
    <w:basedOn w:val="Normal"/>
    <w:link w:val="BalloonTextChar"/>
    <w:uiPriority w:val="99"/>
    <w:semiHidden/>
    <w:unhideWhenUsed/>
    <w:rsid w:val="002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6"/>
  </w:style>
  <w:style w:type="paragraph" w:styleId="Footer">
    <w:name w:val="footer"/>
    <w:basedOn w:val="Normal"/>
    <w:link w:val="Foot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6"/>
  </w:style>
  <w:style w:type="paragraph" w:styleId="BalloonText">
    <w:name w:val="Balloon Text"/>
    <w:basedOn w:val="Normal"/>
    <w:link w:val="BalloonTextChar"/>
    <w:uiPriority w:val="99"/>
    <w:semiHidden/>
    <w:unhideWhenUsed/>
    <w:rsid w:val="002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0AF002536F4B2E8780920F1CC6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DEA2-8B72-4279-95FF-06533F122018}"/>
      </w:docPartPr>
      <w:docPartBody>
        <w:p w:rsidR="00000000" w:rsidRDefault="00B65502" w:rsidP="00B65502">
          <w:pPr>
            <w:pStyle w:val="A50AF002536F4B2E8780920F1CC630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02"/>
    <w:rsid w:val="00B65502"/>
    <w:rsid w:val="00C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F002536F4B2E8780920F1CC630F3">
    <w:name w:val="A50AF002536F4B2E8780920F1CC630F3"/>
    <w:rsid w:val="00B65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F002536F4B2E8780920F1CC630F3">
    <w:name w:val="A50AF002536F4B2E8780920F1CC630F3"/>
    <w:rsid w:val="00B65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Ssikiyou Velo Board Meeting</dc:title>
  <dc:creator>Viki</dc:creator>
  <cp:lastModifiedBy>Viki</cp:lastModifiedBy>
  <cp:revision>1</cp:revision>
  <dcterms:created xsi:type="dcterms:W3CDTF">2017-08-29T21:22:00Z</dcterms:created>
  <dcterms:modified xsi:type="dcterms:W3CDTF">2017-08-29T21:29:00Z</dcterms:modified>
</cp:coreProperties>
</file>