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D" w:rsidRDefault="00447C7D" w:rsidP="00447C7D">
      <w:pPr>
        <w:jc w:val="center"/>
      </w:pPr>
      <w:r>
        <w:t>May 4, 2017</w:t>
      </w:r>
      <w:proofErr w:type="gramStart"/>
      <w:r>
        <w:t>,  7:45</w:t>
      </w:r>
      <w:proofErr w:type="gramEnd"/>
      <w:r>
        <w:t>-8:30 pm,  Talent Fire Station</w:t>
      </w:r>
    </w:p>
    <w:p w:rsidR="00447C7D" w:rsidRDefault="00447C7D" w:rsidP="00447C7D">
      <w:r>
        <w:t>Agenda</w:t>
      </w:r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>Approval of April minutes</w:t>
      </w:r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>Acceptance of April Treasurer’s Report</w:t>
      </w:r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>Review and approval of “Advocacy” section of 2017 Admin Document</w:t>
      </w:r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>Future membership meetings</w:t>
      </w:r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>Upcoming social events</w:t>
      </w:r>
    </w:p>
    <w:p w:rsidR="00BC2E15" w:rsidRDefault="00BC2E15" w:rsidP="00447C7D">
      <w:pPr>
        <w:pStyle w:val="ListParagraph"/>
        <w:numPr>
          <w:ilvl w:val="0"/>
          <w:numId w:val="1"/>
        </w:numPr>
      </w:pPr>
      <w:r>
        <w:t>New “Other Rides” section on webpage</w:t>
      </w:r>
      <w:bookmarkStart w:id="0" w:name="_GoBack"/>
      <w:bookmarkEnd w:id="0"/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 xml:space="preserve">Beginning discussion of Club non-profit category </w:t>
      </w:r>
    </w:p>
    <w:p w:rsidR="00447C7D" w:rsidRDefault="00447C7D" w:rsidP="00447C7D">
      <w:pPr>
        <w:pStyle w:val="ListParagraph"/>
        <w:numPr>
          <w:ilvl w:val="0"/>
          <w:numId w:val="1"/>
        </w:numPr>
      </w:pPr>
      <w:r>
        <w:t>Other business</w:t>
      </w:r>
    </w:p>
    <w:sectPr w:rsidR="00447C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47" w:rsidRDefault="002D7D47" w:rsidP="00447C7D">
      <w:pPr>
        <w:spacing w:after="0" w:line="240" w:lineRule="auto"/>
      </w:pPr>
      <w:r>
        <w:separator/>
      </w:r>
    </w:p>
  </w:endnote>
  <w:endnote w:type="continuationSeparator" w:id="0">
    <w:p w:rsidR="002D7D47" w:rsidRDefault="002D7D47" w:rsidP="0044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47" w:rsidRDefault="002D7D47" w:rsidP="00447C7D">
      <w:pPr>
        <w:spacing w:after="0" w:line="240" w:lineRule="auto"/>
      </w:pPr>
      <w:r>
        <w:separator/>
      </w:r>
    </w:p>
  </w:footnote>
  <w:footnote w:type="continuationSeparator" w:id="0">
    <w:p w:rsidR="002D7D47" w:rsidRDefault="002D7D47" w:rsidP="0044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E4FA1088B3949A889BC1AE78ACD63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C7D" w:rsidRDefault="00447C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Meeting</w:t>
        </w:r>
      </w:p>
    </w:sdtContent>
  </w:sdt>
  <w:p w:rsidR="00447C7D" w:rsidRDefault="0044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E30"/>
    <w:multiLevelType w:val="hybridMultilevel"/>
    <w:tmpl w:val="9E46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D"/>
    <w:rsid w:val="002D7D47"/>
    <w:rsid w:val="00447C7D"/>
    <w:rsid w:val="00A2206A"/>
    <w:rsid w:val="00BC2E15"/>
    <w:rsid w:val="00D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7D"/>
  </w:style>
  <w:style w:type="paragraph" w:styleId="Footer">
    <w:name w:val="footer"/>
    <w:basedOn w:val="Normal"/>
    <w:link w:val="FooterChar"/>
    <w:uiPriority w:val="99"/>
    <w:unhideWhenUsed/>
    <w:rsid w:val="0044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7D"/>
  </w:style>
  <w:style w:type="paragraph" w:styleId="BalloonText">
    <w:name w:val="Balloon Text"/>
    <w:basedOn w:val="Normal"/>
    <w:link w:val="BalloonTextChar"/>
    <w:uiPriority w:val="99"/>
    <w:semiHidden/>
    <w:unhideWhenUsed/>
    <w:rsid w:val="0044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7D"/>
  </w:style>
  <w:style w:type="paragraph" w:styleId="Footer">
    <w:name w:val="footer"/>
    <w:basedOn w:val="Normal"/>
    <w:link w:val="FooterChar"/>
    <w:uiPriority w:val="99"/>
    <w:unhideWhenUsed/>
    <w:rsid w:val="0044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7D"/>
  </w:style>
  <w:style w:type="paragraph" w:styleId="BalloonText">
    <w:name w:val="Balloon Text"/>
    <w:basedOn w:val="Normal"/>
    <w:link w:val="BalloonTextChar"/>
    <w:uiPriority w:val="99"/>
    <w:semiHidden/>
    <w:unhideWhenUsed/>
    <w:rsid w:val="0044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4FA1088B3949A889BC1AE78ACD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43E3-2D98-4153-A1C0-4E1F47560E92}"/>
      </w:docPartPr>
      <w:docPartBody>
        <w:p w:rsidR="004A63B9" w:rsidRDefault="008E2CB6" w:rsidP="008E2CB6">
          <w:pPr>
            <w:pStyle w:val="FE4FA1088B3949A889BC1AE78ACD63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6"/>
    <w:rsid w:val="004A63B9"/>
    <w:rsid w:val="008E2CB6"/>
    <w:rsid w:val="009A51E4"/>
    <w:rsid w:val="00D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4FA1088B3949A889BC1AE78ACD633A">
    <w:name w:val="FE4FA1088B3949A889BC1AE78ACD633A"/>
    <w:rsid w:val="008E2C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4FA1088B3949A889BC1AE78ACD633A">
    <w:name w:val="FE4FA1088B3949A889BC1AE78ACD633A"/>
    <w:rsid w:val="008E2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</vt:lpstr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</dc:title>
  <dc:creator>Viki</dc:creator>
  <cp:lastModifiedBy>Viki</cp:lastModifiedBy>
  <cp:revision>2</cp:revision>
  <dcterms:created xsi:type="dcterms:W3CDTF">2017-04-24T21:51:00Z</dcterms:created>
  <dcterms:modified xsi:type="dcterms:W3CDTF">2017-04-26T17:03:00Z</dcterms:modified>
</cp:coreProperties>
</file>