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34" w:rsidRDefault="00966635" w:rsidP="001C3FEB">
      <w:pPr>
        <w:jc w:val="center"/>
      </w:pPr>
      <w:r>
        <w:t>October 11</w:t>
      </w:r>
      <w:proofErr w:type="gramStart"/>
      <w:r w:rsidR="001C3FEB">
        <w:t>,2017</w:t>
      </w:r>
      <w:proofErr w:type="gramEnd"/>
    </w:p>
    <w:p w:rsidR="00966635" w:rsidRDefault="00966635" w:rsidP="00966635">
      <w:pPr>
        <w:pStyle w:val="ListParagraph"/>
        <w:numPr>
          <w:ilvl w:val="0"/>
          <w:numId w:val="1"/>
        </w:numPr>
      </w:pPr>
      <w:r w:rsidRPr="00966635">
        <w:rPr>
          <w:b/>
        </w:rPr>
        <w:t xml:space="preserve">In attendance: </w:t>
      </w:r>
      <w:r w:rsidRPr="00966635">
        <w:t xml:space="preserve">Edgar </w:t>
      </w:r>
      <w:proofErr w:type="spellStart"/>
      <w:r w:rsidRPr="00966635">
        <w:t>Hee</w:t>
      </w:r>
      <w:proofErr w:type="spellEnd"/>
      <w:r w:rsidRPr="00966635">
        <w:t xml:space="preserve">, Dennis Cramer, Alan Hubbard, </w:t>
      </w:r>
      <w:r>
        <w:t xml:space="preserve">Matt Walker, Frank </w:t>
      </w:r>
      <w:proofErr w:type="spellStart"/>
      <w:r>
        <w:t>Hoeper</w:t>
      </w:r>
      <w:proofErr w:type="spellEnd"/>
      <w:r>
        <w:t xml:space="preserve">, Gary </w:t>
      </w:r>
      <w:proofErr w:type="spellStart"/>
      <w:r>
        <w:t>Shaff</w:t>
      </w:r>
      <w:proofErr w:type="spellEnd"/>
      <w:r>
        <w:t>, Viki Brown</w:t>
      </w:r>
    </w:p>
    <w:p w:rsidR="00966635" w:rsidRPr="00966635" w:rsidRDefault="00966635" w:rsidP="00966635">
      <w:pPr>
        <w:pStyle w:val="ListParagraph"/>
        <w:numPr>
          <w:ilvl w:val="0"/>
          <w:numId w:val="1"/>
        </w:numPr>
      </w:pPr>
      <w:r>
        <w:rPr>
          <w:b/>
        </w:rPr>
        <w:t>Approval of September meeting minutes:</w:t>
      </w:r>
      <w:r>
        <w:t xml:space="preserve">  Motion made and seconded to support approval. </w:t>
      </w:r>
      <w:r w:rsidRPr="00966635">
        <w:rPr>
          <w:b/>
        </w:rPr>
        <w:t>Motion passed.</w:t>
      </w:r>
    </w:p>
    <w:p w:rsidR="00966635" w:rsidRDefault="00966635" w:rsidP="00966635">
      <w:pPr>
        <w:pStyle w:val="ListParagraph"/>
        <w:numPr>
          <w:ilvl w:val="0"/>
          <w:numId w:val="1"/>
        </w:numPr>
      </w:pPr>
      <w:r>
        <w:rPr>
          <w:b/>
        </w:rPr>
        <w:t xml:space="preserve">Acceptance of September Treasurer’s Report: </w:t>
      </w:r>
      <w:r>
        <w:t>Motion was made and seconded</w:t>
      </w:r>
      <w:r w:rsidRPr="00966635">
        <w:t xml:space="preserve"> to accept the </w:t>
      </w:r>
      <w:r>
        <w:t xml:space="preserve">September </w:t>
      </w:r>
      <w:r w:rsidRPr="00966635">
        <w:t>Treasurer’</w:t>
      </w:r>
      <w:r>
        <w:t xml:space="preserve">s Report. </w:t>
      </w:r>
      <w:r w:rsidRPr="003B5386">
        <w:rPr>
          <w:b/>
        </w:rPr>
        <w:t>Motion passed</w:t>
      </w:r>
      <w:r>
        <w:t>. All expenditure categories are within budgeted amounts. Some income categories are below anticipated amounts as there have been some issues with the membership dues reminder emails from the website. Budget is still within acceptable limits.</w:t>
      </w:r>
    </w:p>
    <w:p w:rsidR="00966635" w:rsidRDefault="008F5A97" w:rsidP="00966635">
      <w:pPr>
        <w:pStyle w:val="ListParagraph"/>
        <w:numPr>
          <w:ilvl w:val="0"/>
          <w:numId w:val="1"/>
        </w:numPr>
      </w:pPr>
      <w:r>
        <w:rPr>
          <w:b/>
        </w:rPr>
        <w:t xml:space="preserve">Follow up on Phoenix City Council Meeting- </w:t>
      </w:r>
      <w:r w:rsidRPr="008F5A97">
        <w:t xml:space="preserve">Viki attended the Sept. Phoenix City Council meeting and </w:t>
      </w:r>
      <w:r>
        <w:t xml:space="preserve">spoke on behalf of a Main Street configuration that includes a bike lane, one travel lane and parallel parking on both north and south bound lanes. The City Planning staff presented five different options for consideration and the Council discussed the issue extensively. The Mayor would like to schedule a “town hall” format opportunity for Phoenix citizens to review and comment on the options. Date will be scheduled in the future. The Council also agreed to convene a study session to review and gain a better understanding </w:t>
      </w:r>
      <w:r w:rsidR="000008D3">
        <w:t>of the City’s Transportation System Plan (TSP). Some of the options presented by staff present legal issues and conflicts with the TSP. We will continue to monitor City Council activity on this issue.</w:t>
      </w:r>
    </w:p>
    <w:p w:rsidR="000008D3" w:rsidRDefault="000008D3" w:rsidP="00966635">
      <w:pPr>
        <w:pStyle w:val="ListParagraph"/>
        <w:numPr>
          <w:ilvl w:val="0"/>
          <w:numId w:val="1"/>
        </w:numPr>
      </w:pPr>
      <w:r>
        <w:rPr>
          <w:b/>
        </w:rPr>
        <w:t>Holiday Party Plans-</w:t>
      </w:r>
      <w:r>
        <w:t xml:space="preserve"> Mary Moran has confirmed with Two Hawk Winery that Siskiyou </w:t>
      </w:r>
      <w:proofErr w:type="spellStart"/>
      <w:r>
        <w:t>Velo</w:t>
      </w:r>
      <w:proofErr w:type="spellEnd"/>
      <w:r>
        <w:t xml:space="preserve"> will have exclusive use of the winery facility for our holiday party on Saturday, Dec. 9, 2017 from 6:30-9:30 pm. We will be required to purchase an insurance rider for the party since alcohol will be provided. Gary </w:t>
      </w:r>
      <w:proofErr w:type="spellStart"/>
      <w:r>
        <w:t>Shaff</w:t>
      </w:r>
      <w:proofErr w:type="spellEnd"/>
      <w:r>
        <w:t xml:space="preserve"> will submit the insurance rider application. We have some wine left from the 2016 Holiday Party that can be used for ride leader recognition at the 2017 party. The cost for use of the winery for the party is the purchase of 1 case of wine for every 20 people in attendance. We can select the wine varieties that we </w:t>
      </w:r>
      <w:r w:rsidR="004A6986">
        <w:t xml:space="preserve">want in advance. We will also make beer and soft drinks available to guests at Club expense. Guests will bring finger foods to share. Viki will get Planet </w:t>
      </w:r>
      <w:proofErr w:type="spellStart"/>
      <w:r w:rsidR="004A6986">
        <w:t>Reg</w:t>
      </w:r>
      <w:proofErr w:type="spellEnd"/>
      <w:r w:rsidR="004A6986">
        <w:t xml:space="preserve"> site up and ready for registrations soon. A Club email will go out announcing the party and a post on Facebook. Viki recommended a “lifetime contribution” award for Phil Gagnon and Gary suggested </w:t>
      </w:r>
      <w:proofErr w:type="spellStart"/>
      <w:r w:rsidR="004A6986">
        <w:t>Egon</w:t>
      </w:r>
      <w:proofErr w:type="spellEnd"/>
      <w:r w:rsidR="004A6986">
        <w:t xml:space="preserve"> for the Don </w:t>
      </w:r>
      <w:proofErr w:type="spellStart"/>
      <w:r w:rsidR="004A6986">
        <w:t>Stathos</w:t>
      </w:r>
      <w:proofErr w:type="spellEnd"/>
      <w:r w:rsidR="004A6986">
        <w:t xml:space="preserve"> award.</w:t>
      </w:r>
    </w:p>
    <w:p w:rsidR="004A6986" w:rsidRDefault="004A6986" w:rsidP="00966635">
      <w:pPr>
        <w:pStyle w:val="ListParagraph"/>
        <w:numPr>
          <w:ilvl w:val="0"/>
          <w:numId w:val="1"/>
        </w:numPr>
      </w:pPr>
      <w:r w:rsidRPr="004A6986">
        <w:rPr>
          <w:b/>
        </w:rPr>
        <w:t>Slate of Board candidates for 2018 Board</w:t>
      </w:r>
      <w:r>
        <w:t xml:space="preserve">- All current Board members except Viki are willing to serve on the Board in 2018 so will be on the slate of candidates offered for election. </w:t>
      </w:r>
      <w:r w:rsidR="003E4D29">
        <w:t>Harlan has contacted Jen McCracken regarding being a candidate for the 2018 Board. She is interested but not willing to commit at this time. Viki will contact webmaster, Jeff Roberts, about conducting the electronic election in mid-November.</w:t>
      </w:r>
    </w:p>
    <w:p w:rsidR="003E4D29" w:rsidRDefault="003E4D29" w:rsidP="00966635">
      <w:pPr>
        <w:pStyle w:val="ListParagraph"/>
        <w:numPr>
          <w:ilvl w:val="0"/>
          <w:numId w:val="1"/>
        </w:numPr>
      </w:pPr>
      <w:r>
        <w:rPr>
          <w:b/>
        </w:rPr>
        <w:t>Budget for 2018</w:t>
      </w:r>
      <w:r w:rsidRPr="003E4D29">
        <w:t>-</w:t>
      </w:r>
      <w:r>
        <w:t xml:space="preserve"> Frank will prepare a draft budget for 2018 and send it to Viki and Harlan for review. Frank will be out of the country from mid-October until mid-November. A draft budget for 2018 will be presented for approval at the November Board meeting. </w:t>
      </w:r>
    </w:p>
    <w:p w:rsidR="003E4D29" w:rsidRDefault="003E4D29" w:rsidP="00966635">
      <w:pPr>
        <w:pStyle w:val="ListParagraph"/>
        <w:numPr>
          <w:ilvl w:val="0"/>
          <w:numId w:val="1"/>
        </w:numPr>
      </w:pPr>
      <w:proofErr w:type="gramStart"/>
      <w:r>
        <w:rPr>
          <w:b/>
        </w:rPr>
        <w:t>Website issues with membership renewals</w:t>
      </w:r>
      <w:r w:rsidRPr="003E4D29">
        <w:t>-</w:t>
      </w:r>
      <w:r>
        <w:t xml:space="preserve"> Jeff, webmaster, has</w:t>
      </w:r>
      <w:proofErr w:type="gramEnd"/>
      <w:r>
        <w:t xml:space="preserve"> been working on issues related to membership renewal reminders on his own and in collaboration with Happy Dog web hosting. Matt has being working with him. Jeff has sent some reminders manually while working </w:t>
      </w:r>
      <w:r>
        <w:lastRenderedPageBreak/>
        <w:t>on the automated system. Jeff has also added some transaction logs to help track activity on the website. It appears that the problem is resolved at this time.</w:t>
      </w:r>
    </w:p>
    <w:p w:rsidR="000C1A4F" w:rsidRDefault="003E4D29" w:rsidP="00966635">
      <w:pPr>
        <w:pStyle w:val="ListParagraph"/>
        <w:numPr>
          <w:ilvl w:val="0"/>
          <w:numId w:val="1"/>
        </w:numPr>
      </w:pPr>
      <w:r>
        <w:rPr>
          <w:b/>
        </w:rPr>
        <w:t>Policy /Procedure on Board adoption of an “official” position</w:t>
      </w:r>
      <w:r w:rsidRPr="003E4D29">
        <w:t>-</w:t>
      </w:r>
      <w:r>
        <w:t xml:space="preserve"> A motion was made and seconded after some discussion </w:t>
      </w:r>
      <w:r w:rsidR="000C1A4F">
        <w:t xml:space="preserve">to adopt the policy/procedure as </w:t>
      </w:r>
      <w:proofErr w:type="gramStart"/>
      <w:r w:rsidR="000C1A4F">
        <w:t xml:space="preserve">presented </w:t>
      </w:r>
      <w:r>
        <w:t xml:space="preserve"> </w:t>
      </w:r>
      <w:r w:rsidR="000C1A4F">
        <w:t>by</w:t>
      </w:r>
      <w:proofErr w:type="gramEnd"/>
      <w:r w:rsidR="000C1A4F">
        <w:t xml:space="preserve"> e-mail to the Board</w:t>
      </w:r>
      <w:r w:rsidR="000C1A4F" w:rsidRPr="000C1A4F">
        <w:rPr>
          <w:b/>
        </w:rPr>
        <w:t>. The motion passed</w:t>
      </w:r>
      <w:r w:rsidR="000C1A4F">
        <w:t xml:space="preserve"> with six affirmative votes and one negative vote.</w:t>
      </w:r>
    </w:p>
    <w:p w:rsidR="000C1A4F" w:rsidRDefault="000C1A4F" w:rsidP="00966635">
      <w:pPr>
        <w:pStyle w:val="ListParagraph"/>
        <w:numPr>
          <w:ilvl w:val="0"/>
          <w:numId w:val="1"/>
        </w:numPr>
      </w:pPr>
      <w:r>
        <w:rPr>
          <w:b/>
        </w:rPr>
        <w:t>Bylaws revision</w:t>
      </w:r>
      <w:proofErr w:type="gramStart"/>
      <w:r w:rsidRPr="000C1A4F">
        <w:t>-</w:t>
      </w:r>
      <w:r>
        <w:t xml:space="preserve">  After</w:t>
      </w:r>
      <w:proofErr w:type="gramEnd"/>
      <w:r>
        <w:t xml:space="preserve"> the last Board meeting</w:t>
      </w:r>
      <w:r w:rsidR="003B5386">
        <w:t>,</w:t>
      </w:r>
      <w:bookmarkStart w:id="0" w:name="_GoBack"/>
      <w:bookmarkEnd w:id="0"/>
      <w:r>
        <w:t xml:space="preserve"> Viki had presented by e-mail a bylaws addition to allow for making, seconding and voting on a motion by email. Discussion was held on the addition and Gary </w:t>
      </w:r>
      <w:proofErr w:type="spellStart"/>
      <w:r>
        <w:t>Shaff</w:t>
      </w:r>
      <w:proofErr w:type="spellEnd"/>
      <w:r>
        <w:t xml:space="preserve"> asked for a revision to be made prior to voting on the bylaws addition. Viki will make the revision and send the updated language of the addition to the Board prior to the next Board meeting. A vote on the addition to the bylaws will be held at the next meeting.  </w:t>
      </w:r>
    </w:p>
    <w:p w:rsidR="000C1A4F" w:rsidRDefault="000C1A4F" w:rsidP="00966635">
      <w:pPr>
        <w:pStyle w:val="ListParagraph"/>
        <w:numPr>
          <w:ilvl w:val="0"/>
          <w:numId w:val="1"/>
        </w:numPr>
      </w:pPr>
      <w:r>
        <w:rPr>
          <w:b/>
        </w:rPr>
        <w:t xml:space="preserve">Next Board meeting:  </w:t>
      </w:r>
      <w:r w:rsidRPr="000C1A4F">
        <w:t>Will be held on Wednesday, Nov.</w:t>
      </w:r>
      <w:r>
        <w:t xml:space="preserve"> 1, 2017 at 6:30 pm at Angelo’s Pizza in Phoenix due to schedule conflicts. </w:t>
      </w:r>
    </w:p>
    <w:p w:rsidR="003E4D29" w:rsidRPr="000C1A4F" w:rsidRDefault="003E4D29" w:rsidP="000C1A4F">
      <w:pPr>
        <w:jc w:val="right"/>
      </w:pPr>
    </w:p>
    <w:sectPr w:rsidR="003E4D29" w:rsidRPr="000C1A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1C" w:rsidRDefault="0045681C" w:rsidP="001C3FEB">
      <w:pPr>
        <w:spacing w:after="0" w:line="240" w:lineRule="auto"/>
      </w:pPr>
      <w:r>
        <w:separator/>
      </w:r>
    </w:p>
  </w:endnote>
  <w:endnote w:type="continuationSeparator" w:id="0">
    <w:p w:rsidR="0045681C" w:rsidRDefault="0045681C" w:rsidP="001C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1C" w:rsidRDefault="0045681C" w:rsidP="001C3FEB">
      <w:pPr>
        <w:spacing w:after="0" w:line="240" w:lineRule="auto"/>
      </w:pPr>
      <w:r>
        <w:separator/>
      </w:r>
    </w:p>
  </w:footnote>
  <w:footnote w:type="continuationSeparator" w:id="0">
    <w:p w:rsidR="0045681C" w:rsidRDefault="0045681C" w:rsidP="001C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49CF3F5343A492B8DC1425959326006"/>
      </w:placeholder>
      <w:dataBinding w:prefixMappings="xmlns:ns0='http://schemas.openxmlformats.org/package/2006/metadata/core-properties' xmlns:ns1='http://purl.org/dc/elements/1.1/'" w:xpath="/ns0:coreProperties[1]/ns1:title[1]" w:storeItemID="{6C3C8BC8-F283-45AE-878A-BAB7291924A1}"/>
      <w:text/>
    </w:sdtPr>
    <w:sdtEndPr/>
    <w:sdtContent>
      <w:p w:rsidR="001C3FEB" w:rsidRDefault="001C3F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Siskiyou </w:t>
        </w:r>
        <w:proofErr w:type="spellStart"/>
        <w:r>
          <w:rPr>
            <w:rFonts w:asciiTheme="majorHAnsi" w:eastAsiaTheme="majorEastAsia" w:hAnsiTheme="majorHAnsi" w:cstheme="majorBidi"/>
            <w:sz w:val="32"/>
            <w:szCs w:val="32"/>
          </w:rPr>
          <w:t>Velo</w:t>
        </w:r>
        <w:proofErr w:type="spellEnd"/>
        <w:r>
          <w:rPr>
            <w:rFonts w:asciiTheme="majorHAnsi" w:eastAsiaTheme="majorEastAsia" w:hAnsiTheme="majorHAnsi" w:cstheme="majorBidi"/>
            <w:sz w:val="32"/>
            <w:szCs w:val="32"/>
          </w:rPr>
          <w:t xml:space="preserve"> Board Meeting</w:t>
        </w:r>
      </w:p>
    </w:sdtContent>
  </w:sdt>
  <w:p w:rsidR="001C3FEB" w:rsidRDefault="001C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1E05"/>
    <w:multiLevelType w:val="hybridMultilevel"/>
    <w:tmpl w:val="7DEE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EB"/>
    <w:rsid w:val="000008D3"/>
    <w:rsid w:val="000C1A4F"/>
    <w:rsid w:val="001C3FEB"/>
    <w:rsid w:val="003B5386"/>
    <w:rsid w:val="003E4D29"/>
    <w:rsid w:val="0045681C"/>
    <w:rsid w:val="004A6986"/>
    <w:rsid w:val="005A4E34"/>
    <w:rsid w:val="00677EBB"/>
    <w:rsid w:val="008F5A97"/>
    <w:rsid w:val="0096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EB"/>
  </w:style>
  <w:style w:type="paragraph" w:styleId="Footer">
    <w:name w:val="footer"/>
    <w:basedOn w:val="Normal"/>
    <w:link w:val="FooterChar"/>
    <w:uiPriority w:val="99"/>
    <w:unhideWhenUsed/>
    <w:rsid w:val="001C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EB"/>
  </w:style>
  <w:style w:type="paragraph" w:styleId="BalloonText">
    <w:name w:val="Balloon Text"/>
    <w:basedOn w:val="Normal"/>
    <w:link w:val="BalloonTextChar"/>
    <w:uiPriority w:val="99"/>
    <w:semiHidden/>
    <w:unhideWhenUsed/>
    <w:rsid w:val="001C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EB"/>
    <w:rPr>
      <w:rFonts w:ascii="Tahoma" w:hAnsi="Tahoma" w:cs="Tahoma"/>
      <w:sz w:val="16"/>
      <w:szCs w:val="16"/>
    </w:rPr>
  </w:style>
  <w:style w:type="paragraph" w:styleId="ListParagraph">
    <w:name w:val="List Paragraph"/>
    <w:basedOn w:val="Normal"/>
    <w:uiPriority w:val="34"/>
    <w:qFormat/>
    <w:rsid w:val="00966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EB"/>
  </w:style>
  <w:style w:type="paragraph" w:styleId="Footer">
    <w:name w:val="footer"/>
    <w:basedOn w:val="Normal"/>
    <w:link w:val="FooterChar"/>
    <w:uiPriority w:val="99"/>
    <w:unhideWhenUsed/>
    <w:rsid w:val="001C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EB"/>
  </w:style>
  <w:style w:type="paragraph" w:styleId="BalloonText">
    <w:name w:val="Balloon Text"/>
    <w:basedOn w:val="Normal"/>
    <w:link w:val="BalloonTextChar"/>
    <w:uiPriority w:val="99"/>
    <w:semiHidden/>
    <w:unhideWhenUsed/>
    <w:rsid w:val="001C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EB"/>
    <w:rPr>
      <w:rFonts w:ascii="Tahoma" w:hAnsi="Tahoma" w:cs="Tahoma"/>
      <w:sz w:val="16"/>
      <w:szCs w:val="16"/>
    </w:rPr>
  </w:style>
  <w:style w:type="paragraph" w:styleId="ListParagraph">
    <w:name w:val="List Paragraph"/>
    <w:basedOn w:val="Normal"/>
    <w:uiPriority w:val="34"/>
    <w:qFormat/>
    <w:rsid w:val="0096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9CF3F5343A492B8DC1425959326006"/>
        <w:category>
          <w:name w:val="General"/>
          <w:gallery w:val="placeholder"/>
        </w:category>
        <w:types>
          <w:type w:val="bbPlcHdr"/>
        </w:types>
        <w:behaviors>
          <w:behavior w:val="content"/>
        </w:behaviors>
        <w:guid w:val="{3C077A5A-BFD7-45F7-A6F9-2A1FE9BF658D}"/>
      </w:docPartPr>
      <w:docPartBody>
        <w:p w:rsidR="00C34EA4" w:rsidRDefault="00CC0394" w:rsidP="00CC0394">
          <w:pPr>
            <w:pStyle w:val="C49CF3F5343A492B8DC14259593260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94"/>
    <w:rsid w:val="00013768"/>
    <w:rsid w:val="00C34EA4"/>
    <w:rsid w:val="00CC0394"/>
    <w:rsid w:val="00D0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CF3F5343A492B8DC1425959326006">
    <w:name w:val="C49CF3F5343A492B8DC1425959326006"/>
    <w:rsid w:val="00CC03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CF3F5343A492B8DC1425959326006">
    <w:name w:val="C49CF3F5343A492B8DC1425959326006"/>
    <w:rsid w:val="00CC0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Toshiba</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dc:creator>
  <cp:lastModifiedBy>Viki</cp:lastModifiedBy>
  <cp:revision>2</cp:revision>
  <dcterms:created xsi:type="dcterms:W3CDTF">2017-10-20T23:51:00Z</dcterms:created>
  <dcterms:modified xsi:type="dcterms:W3CDTF">2017-10-21T20:17:00Z</dcterms:modified>
</cp:coreProperties>
</file>