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F" w:rsidRDefault="006B3D5F" w:rsidP="006B3D5F">
      <w:pPr>
        <w:jc w:val="center"/>
      </w:pPr>
      <w:r>
        <w:t>8/3/</w:t>
      </w:r>
      <w:proofErr w:type="gramStart"/>
      <w:r>
        <w:t>2016  6:30</w:t>
      </w:r>
      <w:proofErr w:type="gramEnd"/>
      <w:r>
        <w:t xml:space="preserve"> pm  Caldera Brewery</w:t>
      </w:r>
    </w:p>
    <w:p w:rsidR="006B3D5F" w:rsidRDefault="006B3D5F" w:rsidP="006B3D5F">
      <w:r>
        <w:t>Agenda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Welcome, additions to agenda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Approval of July minutes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Acceptance of July Treasurer’s Report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Board officers- resignation of President, Donald Coker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Update on Up and Down ride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Continued discussion of second Google Group for member dialogues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Next membership meeting/ holiday gathering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Membership report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Ride report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Education/Advocacy Report</w:t>
      </w:r>
    </w:p>
    <w:p w:rsidR="006B3D5F" w:rsidRDefault="006B3D5F" w:rsidP="006B3D5F">
      <w:pPr>
        <w:pStyle w:val="ListParagraph"/>
        <w:numPr>
          <w:ilvl w:val="0"/>
          <w:numId w:val="1"/>
        </w:numPr>
      </w:pPr>
      <w:r>
        <w:t>Update on policing/ticketing issues in Ashland</w:t>
      </w:r>
    </w:p>
    <w:p w:rsidR="00A928F7" w:rsidRDefault="00A928F7" w:rsidP="006B3D5F">
      <w:pPr>
        <w:pStyle w:val="ListParagraph"/>
        <w:numPr>
          <w:ilvl w:val="0"/>
          <w:numId w:val="1"/>
        </w:numPr>
      </w:pPr>
      <w:r>
        <w:t>Update on Ken Kelley collision</w:t>
      </w:r>
      <w:bookmarkStart w:id="0" w:name="_GoBack"/>
      <w:bookmarkEnd w:id="0"/>
    </w:p>
    <w:p w:rsidR="006B3D5F" w:rsidRDefault="006B3D5F" w:rsidP="006B3D5F"/>
    <w:sectPr w:rsidR="006B3D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CF" w:rsidRDefault="00C122CF" w:rsidP="006B3D5F">
      <w:pPr>
        <w:spacing w:after="0" w:line="240" w:lineRule="auto"/>
      </w:pPr>
      <w:r>
        <w:separator/>
      </w:r>
    </w:p>
  </w:endnote>
  <w:endnote w:type="continuationSeparator" w:id="0">
    <w:p w:rsidR="00C122CF" w:rsidRDefault="00C122CF" w:rsidP="006B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CF" w:rsidRDefault="00C122CF" w:rsidP="006B3D5F">
      <w:pPr>
        <w:spacing w:after="0" w:line="240" w:lineRule="auto"/>
      </w:pPr>
      <w:r>
        <w:separator/>
      </w:r>
    </w:p>
  </w:footnote>
  <w:footnote w:type="continuationSeparator" w:id="0">
    <w:p w:rsidR="00C122CF" w:rsidRDefault="00C122CF" w:rsidP="006B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243A3849284BF690910660B5D025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3D5F" w:rsidRDefault="006B3D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6B3D5F" w:rsidRDefault="006B3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B56"/>
    <w:multiLevelType w:val="hybridMultilevel"/>
    <w:tmpl w:val="D270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F"/>
    <w:rsid w:val="00134368"/>
    <w:rsid w:val="002F57BF"/>
    <w:rsid w:val="006B3D5F"/>
    <w:rsid w:val="00A928F7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5F"/>
  </w:style>
  <w:style w:type="paragraph" w:styleId="Footer">
    <w:name w:val="footer"/>
    <w:basedOn w:val="Normal"/>
    <w:link w:val="FooterChar"/>
    <w:uiPriority w:val="99"/>
    <w:unhideWhenUsed/>
    <w:rsid w:val="006B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5F"/>
  </w:style>
  <w:style w:type="paragraph" w:styleId="BalloonText">
    <w:name w:val="Balloon Text"/>
    <w:basedOn w:val="Normal"/>
    <w:link w:val="BalloonTextChar"/>
    <w:uiPriority w:val="99"/>
    <w:semiHidden/>
    <w:unhideWhenUsed/>
    <w:rsid w:val="006B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5F"/>
  </w:style>
  <w:style w:type="paragraph" w:styleId="Footer">
    <w:name w:val="footer"/>
    <w:basedOn w:val="Normal"/>
    <w:link w:val="FooterChar"/>
    <w:uiPriority w:val="99"/>
    <w:unhideWhenUsed/>
    <w:rsid w:val="006B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5F"/>
  </w:style>
  <w:style w:type="paragraph" w:styleId="BalloonText">
    <w:name w:val="Balloon Text"/>
    <w:basedOn w:val="Normal"/>
    <w:link w:val="BalloonTextChar"/>
    <w:uiPriority w:val="99"/>
    <w:semiHidden/>
    <w:unhideWhenUsed/>
    <w:rsid w:val="006B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43A3849284BF690910660B5D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1FC-D089-4D22-A291-52CA2BAF73EF}"/>
      </w:docPartPr>
      <w:docPartBody>
        <w:p w:rsidR="002E21E9" w:rsidRDefault="005F72B8" w:rsidP="005F72B8">
          <w:pPr>
            <w:pStyle w:val="D7243A3849284BF690910660B5D025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B8"/>
    <w:rsid w:val="002E21E9"/>
    <w:rsid w:val="005F72B8"/>
    <w:rsid w:val="00F45B6A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43A3849284BF690910660B5D025A7">
    <w:name w:val="D7243A3849284BF690910660B5D025A7"/>
    <w:rsid w:val="005F72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43A3849284BF690910660B5D025A7">
    <w:name w:val="D7243A3849284BF690910660B5D025A7"/>
    <w:rsid w:val="005F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</vt:lpstr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2</cp:revision>
  <dcterms:created xsi:type="dcterms:W3CDTF">2016-07-17T20:57:00Z</dcterms:created>
  <dcterms:modified xsi:type="dcterms:W3CDTF">2016-08-02T21:00:00Z</dcterms:modified>
</cp:coreProperties>
</file>