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FB" w:rsidRDefault="008818BB" w:rsidP="008818BB">
      <w:pPr>
        <w:jc w:val="center"/>
      </w:pPr>
      <w:r>
        <w:t>7/13/2016</w:t>
      </w:r>
    </w:p>
    <w:p w:rsidR="008818BB" w:rsidRDefault="008818BB" w:rsidP="008818BB">
      <w:pPr>
        <w:pStyle w:val="ListParagraph"/>
        <w:numPr>
          <w:ilvl w:val="0"/>
          <w:numId w:val="1"/>
        </w:numPr>
      </w:pPr>
      <w:r w:rsidRPr="008818BB">
        <w:rPr>
          <w:b/>
        </w:rPr>
        <w:t>In attendance</w:t>
      </w:r>
      <w:r>
        <w:t>: Gary Shaff, Matt Walker, Tom Ryan, Edgar Hee, Viki Brown. Absent: Dennis Cramer, Harlan Bittner. Guest: ML Moore.</w:t>
      </w:r>
    </w:p>
    <w:p w:rsidR="008818BB" w:rsidRDefault="008818BB" w:rsidP="008818BB">
      <w:pPr>
        <w:pStyle w:val="ListParagraph"/>
        <w:numPr>
          <w:ilvl w:val="0"/>
          <w:numId w:val="1"/>
        </w:numPr>
      </w:pPr>
      <w:r w:rsidRPr="008818BB">
        <w:rPr>
          <w:b/>
        </w:rPr>
        <w:t>Approval of June Board meeting minutes</w:t>
      </w:r>
      <w:r>
        <w:t xml:space="preserve">: Edgar made and Matt seconded a motion to approve the June minutes as presented. </w:t>
      </w:r>
      <w:r w:rsidRPr="008818BB">
        <w:rPr>
          <w:b/>
        </w:rPr>
        <w:t>Motion passed</w:t>
      </w:r>
      <w:r>
        <w:t>.</w:t>
      </w:r>
    </w:p>
    <w:p w:rsidR="008818BB" w:rsidRDefault="008818BB" w:rsidP="008818BB">
      <w:pPr>
        <w:pStyle w:val="ListParagraph"/>
        <w:numPr>
          <w:ilvl w:val="0"/>
          <w:numId w:val="1"/>
        </w:numPr>
      </w:pPr>
      <w:r>
        <w:rPr>
          <w:b/>
        </w:rPr>
        <w:t>Acceptance of June Treasurer’s report</w:t>
      </w:r>
      <w:r w:rsidRPr="008818BB">
        <w:t>:</w:t>
      </w:r>
      <w:r>
        <w:t xml:space="preserve"> Tom made and Edgar seconded a motion to accept the Treasurer’s Report as presented. </w:t>
      </w:r>
      <w:r w:rsidRPr="008818BB">
        <w:rPr>
          <w:b/>
        </w:rPr>
        <w:t>Motion passed</w:t>
      </w:r>
      <w:r>
        <w:t>.</w:t>
      </w:r>
    </w:p>
    <w:p w:rsidR="008818BB" w:rsidRDefault="008818BB" w:rsidP="008818BB">
      <w:pPr>
        <w:pStyle w:val="ListParagraph"/>
        <w:numPr>
          <w:ilvl w:val="0"/>
          <w:numId w:val="1"/>
        </w:numPr>
      </w:pPr>
      <w:r>
        <w:rPr>
          <w:b/>
        </w:rPr>
        <w:t>Acceptance of Board resignation</w:t>
      </w:r>
      <w:r w:rsidRPr="008818BB">
        <w:t>:</w:t>
      </w:r>
      <w:r>
        <w:t xml:space="preserve"> Matt made and Tom seconded a motion to accept the resignation of Donald Coker from the Board of Siskiyou Velo</w:t>
      </w:r>
      <w:r w:rsidRPr="008818BB">
        <w:rPr>
          <w:b/>
        </w:rPr>
        <w:t>. Motion passed</w:t>
      </w:r>
      <w:r>
        <w:t xml:space="preserve">. This resignation creates a vacancy for Board president. Viki Brown has been acting president since the June Board meeting and will continue until there is a full discussion at the August Board meeting.  </w:t>
      </w:r>
    </w:p>
    <w:p w:rsidR="008818BB" w:rsidRPr="00AA64FD" w:rsidRDefault="008818BB" w:rsidP="008818BB">
      <w:pPr>
        <w:pStyle w:val="ListParagraph"/>
        <w:numPr>
          <w:ilvl w:val="0"/>
          <w:numId w:val="1"/>
        </w:numPr>
      </w:pPr>
      <w:r>
        <w:rPr>
          <w:b/>
        </w:rPr>
        <w:t>Merchandise in the storage unit</w:t>
      </w:r>
      <w:r w:rsidRPr="008818BB">
        <w:t>:</w:t>
      </w:r>
      <w:r>
        <w:t xml:space="preserve"> Matt noted that there are some old Mountain Lakes Challenge T-shirts and a small number of Siskiyou Velo cycling jersies in the storage unit. He suggests selling them at upcoming events. They will be put out for sale at the Up and Down Ride and at the Ice Cream Social if any remain. Gary made and Edgar seconded a motion to </w:t>
      </w:r>
      <w:r w:rsidR="00AA64FD">
        <w:t>sell this merchandise for a reasonable price</w:t>
      </w:r>
      <w:r w:rsidR="00AA64FD" w:rsidRPr="00AA64FD">
        <w:rPr>
          <w:b/>
        </w:rPr>
        <w:t>. Motion passed.</w:t>
      </w:r>
    </w:p>
    <w:p w:rsidR="00AA64FD" w:rsidRDefault="00AA64FD" w:rsidP="008818BB">
      <w:pPr>
        <w:pStyle w:val="ListParagraph"/>
        <w:numPr>
          <w:ilvl w:val="0"/>
          <w:numId w:val="1"/>
        </w:numPr>
      </w:pPr>
      <w:r>
        <w:rPr>
          <w:b/>
        </w:rPr>
        <w:t xml:space="preserve">Ice Cream Social/Annual meeting: </w:t>
      </w:r>
      <w:r w:rsidRPr="00AA64FD">
        <w:t xml:space="preserve">Gary will contact Dennis to ask him to arrange for ride leaders for </w:t>
      </w:r>
      <w:r>
        <w:t>the various ride groups for Aug. 13, 2016 to start and end at Colver Park. Rides should plan on ending between 11:30 am and 12:30 pm. Tom will recognize ride leaders and Viki will present a Treasurer’s Report beginning at 12:30 pm.</w:t>
      </w:r>
    </w:p>
    <w:p w:rsidR="00AA64FD" w:rsidRDefault="00AA64FD" w:rsidP="008818BB">
      <w:pPr>
        <w:pStyle w:val="ListParagraph"/>
        <w:numPr>
          <w:ilvl w:val="0"/>
          <w:numId w:val="1"/>
        </w:numPr>
      </w:pPr>
      <w:r w:rsidRPr="00AA64FD">
        <w:rPr>
          <w:b/>
        </w:rPr>
        <w:t>Membership meetings</w:t>
      </w:r>
      <w:r>
        <w:t>:  It has been challenging to attract a large number of members to a membership meeting. The group discussed possible venues for future meetings which included: NW Outdoor Store, Del Rio Winery and Grizzly Peak Winery. Some interest in a fall meeting and possibly a holiday gathering. Will discuss further.</w:t>
      </w:r>
    </w:p>
    <w:p w:rsidR="00AA64FD" w:rsidRDefault="00AA64FD" w:rsidP="008818BB">
      <w:pPr>
        <w:pStyle w:val="ListParagraph"/>
        <w:numPr>
          <w:ilvl w:val="0"/>
          <w:numId w:val="1"/>
        </w:numPr>
      </w:pPr>
      <w:r>
        <w:rPr>
          <w:b/>
        </w:rPr>
        <w:t>Update on Up and Down Ride</w:t>
      </w:r>
      <w:r w:rsidRPr="00AA64FD">
        <w:t>:</w:t>
      </w:r>
      <w:r>
        <w:t xml:space="preserve"> ML Moore presented the Board with an update on progress with registrations and planning. About 55 people registered so far. Good collaboration among the partners. All insurance and permits have been arranged. Matt is assisting with equipment from the storage unit for the ride. 35 volunteers have been recruited. $1,750 of donations have been procured to date.</w:t>
      </w:r>
    </w:p>
    <w:p w:rsidR="00AA64FD" w:rsidRDefault="00AA64FD" w:rsidP="008818BB">
      <w:pPr>
        <w:pStyle w:val="ListParagraph"/>
        <w:numPr>
          <w:ilvl w:val="0"/>
          <w:numId w:val="1"/>
        </w:numPr>
      </w:pPr>
      <w:r>
        <w:rPr>
          <w:b/>
        </w:rPr>
        <w:t>EPCC Final Report</w:t>
      </w:r>
      <w:r w:rsidRPr="00AA64FD">
        <w:t>:</w:t>
      </w:r>
      <w:r>
        <w:t xml:space="preserve"> The Board members have received a final financial report from Viki which shows SV receiving $423.95 in proceeds from the ride. The City of Eagle Point received the same amount. </w:t>
      </w:r>
      <w:r w:rsidR="00D22419">
        <w:t>23 people completed the online post-ride survey. Donald Viki and Alan met 3 days after the ride and discussed improvements to be made for next year. A successful event with 92 registrants.</w:t>
      </w:r>
    </w:p>
    <w:p w:rsidR="00D22419" w:rsidRDefault="00D22419" w:rsidP="008818BB">
      <w:pPr>
        <w:pStyle w:val="ListParagraph"/>
        <w:numPr>
          <w:ilvl w:val="0"/>
          <w:numId w:val="1"/>
        </w:numPr>
      </w:pPr>
      <w:r>
        <w:rPr>
          <w:b/>
        </w:rPr>
        <w:t>Advocacy/Education</w:t>
      </w:r>
      <w:r w:rsidRPr="00D22419">
        <w:t>:</w:t>
      </w:r>
      <w:r>
        <w:t xml:space="preserve"> Harlan, Gary and Matt are meeting next week to continue their work on cyclist safety education. Edgar has contacted ODOT to request editorial content for the “Moving On” brochure that will be printed in the fall. </w:t>
      </w:r>
    </w:p>
    <w:p w:rsidR="00D22419" w:rsidRDefault="00D22419" w:rsidP="008818BB">
      <w:pPr>
        <w:pStyle w:val="ListParagraph"/>
        <w:numPr>
          <w:ilvl w:val="0"/>
          <w:numId w:val="1"/>
        </w:numPr>
      </w:pPr>
      <w:r>
        <w:rPr>
          <w:b/>
        </w:rPr>
        <w:t>Google Group Content</w:t>
      </w:r>
      <w:r w:rsidRPr="00D22419">
        <w:t>:</w:t>
      </w:r>
      <w:r>
        <w:t xml:space="preserve"> Discussion was held about the recent conversation on policing of cyclists that occurred on the Club Google Group. That Google Group is targeted for ride and education announcements and not ongoing conversations. The Board will discuss further the idea of </w:t>
      </w:r>
      <w:r>
        <w:lastRenderedPageBreak/>
        <w:t>instituting another Google Group to accommodate the need for an ongoing dialogue among members that elect to participate.</w:t>
      </w:r>
    </w:p>
    <w:p w:rsidR="00D22419" w:rsidRDefault="00D22419" w:rsidP="008818BB">
      <w:pPr>
        <w:pStyle w:val="ListParagraph"/>
        <w:numPr>
          <w:ilvl w:val="0"/>
          <w:numId w:val="1"/>
        </w:numPr>
      </w:pPr>
      <w:r>
        <w:rPr>
          <w:b/>
        </w:rPr>
        <w:t>Ashland Policing of Cyclists</w:t>
      </w:r>
      <w:r w:rsidRPr="00D22419">
        <w:t>:</w:t>
      </w:r>
      <w:r>
        <w:t xml:space="preserve"> Bill Tout, SV member, is doing some fact finding about an increase in ticketing of cyclists in Ashland specifically by a motorcycle police officer. The Board will not take any additional action at this time, but will review any information gathered.</w:t>
      </w:r>
    </w:p>
    <w:p w:rsidR="00D22419" w:rsidRDefault="00D22419" w:rsidP="008818BB">
      <w:pPr>
        <w:pStyle w:val="ListParagraph"/>
        <w:numPr>
          <w:ilvl w:val="0"/>
          <w:numId w:val="1"/>
        </w:numPr>
      </w:pPr>
      <w:r>
        <w:rPr>
          <w:b/>
        </w:rPr>
        <w:t>Medford TSP</w:t>
      </w:r>
      <w:r w:rsidRPr="00D22419">
        <w:t>:</w:t>
      </w:r>
      <w:r>
        <w:t xml:space="preserve"> Gary would like the Board to have some input into the Medford TSP as pertains to bicycle facilities. Will discuss at a future meeting.</w:t>
      </w:r>
    </w:p>
    <w:p w:rsidR="00D22419" w:rsidRPr="00AA64FD" w:rsidRDefault="00D22419" w:rsidP="008818BB">
      <w:pPr>
        <w:pStyle w:val="ListParagraph"/>
        <w:numPr>
          <w:ilvl w:val="0"/>
          <w:numId w:val="1"/>
        </w:numPr>
      </w:pPr>
      <w:r>
        <w:rPr>
          <w:b/>
        </w:rPr>
        <w:t>Next meeting</w:t>
      </w:r>
      <w:r w:rsidRPr="00D22419">
        <w:t>:</w:t>
      </w:r>
      <w:r>
        <w:t xml:space="preserve"> Aug. 3, 2016 at 6:30 pm at Caldera Brewery.</w:t>
      </w:r>
      <w:bookmarkStart w:id="0" w:name="_GoBack"/>
      <w:bookmarkEnd w:id="0"/>
    </w:p>
    <w:sectPr w:rsidR="00D22419" w:rsidRPr="00AA64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76" w:rsidRDefault="00C55476" w:rsidP="008818BB">
      <w:pPr>
        <w:spacing w:after="0" w:line="240" w:lineRule="auto"/>
      </w:pPr>
      <w:r>
        <w:separator/>
      </w:r>
    </w:p>
  </w:endnote>
  <w:endnote w:type="continuationSeparator" w:id="0">
    <w:p w:rsidR="00C55476" w:rsidRDefault="00C55476" w:rsidP="0088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21939"/>
      <w:docPartObj>
        <w:docPartGallery w:val="Page Numbers (Bottom of Page)"/>
        <w:docPartUnique/>
      </w:docPartObj>
    </w:sdtPr>
    <w:sdtEndPr>
      <w:rPr>
        <w:noProof/>
      </w:rPr>
    </w:sdtEndPr>
    <w:sdtContent>
      <w:p w:rsidR="008818BB" w:rsidRDefault="008818BB">
        <w:pPr>
          <w:pStyle w:val="Footer"/>
          <w:jc w:val="center"/>
        </w:pPr>
        <w:r>
          <w:fldChar w:fldCharType="begin"/>
        </w:r>
        <w:r>
          <w:instrText xml:space="preserve"> PAGE   \* MERGEFORMAT </w:instrText>
        </w:r>
        <w:r>
          <w:fldChar w:fldCharType="separate"/>
        </w:r>
        <w:r w:rsidR="00D22419">
          <w:rPr>
            <w:noProof/>
          </w:rPr>
          <w:t>2</w:t>
        </w:r>
        <w:r>
          <w:rPr>
            <w:noProof/>
          </w:rPr>
          <w:fldChar w:fldCharType="end"/>
        </w:r>
      </w:p>
    </w:sdtContent>
  </w:sdt>
  <w:p w:rsidR="008818BB" w:rsidRDefault="0088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76" w:rsidRDefault="00C55476" w:rsidP="008818BB">
      <w:pPr>
        <w:spacing w:after="0" w:line="240" w:lineRule="auto"/>
      </w:pPr>
      <w:r>
        <w:separator/>
      </w:r>
    </w:p>
  </w:footnote>
  <w:footnote w:type="continuationSeparator" w:id="0">
    <w:p w:rsidR="00C55476" w:rsidRDefault="00C55476" w:rsidP="00881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516852966154286B073334FD61C32CE"/>
      </w:placeholder>
      <w:dataBinding w:prefixMappings="xmlns:ns0='http://schemas.openxmlformats.org/package/2006/metadata/core-properties' xmlns:ns1='http://purl.org/dc/elements/1.1/'" w:xpath="/ns0:coreProperties[1]/ns1:title[1]" w:storeItemID="{6C3C8BC8-F283-45AE-878A-BAB7291924A1}"/>
      <w:text/>
    </w:sdtPr>
    <w:sdtContent>
      <w:p w:rsidR="008818BB" w:rsidRDefault="008818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Siskiyou Velo Board Meeting</w:t>
        </w:r>
      </w:p>
    </w:sdtContent>
  </w:sdt>
  <w:p w:rsidR="008818BB" w:rsidRDefault="00881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843DB"/>
    <w:multiLevelType w:val="hybridMultilevel"/>
    <w:tmpl w:val="97787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BB"/>
    <w:rsid w:val="003146FB"/>
    <w:rsid w:val="008818BB"/>
    <w:rsid w:val="00AA64FD"/>
    <w:rsid w:val="00C55476"/>
    <w:rsid w:val="00D2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8BB"/>
  </w:style>
  <w:style w:type="paragraph" w:styleId="Footer">
    <w:name w:val="footer"/>
    <w:basedOn w:val="Normal"/>
    <w:link w:val="FooterChar"/>
    <w:uiPriority w:val="99"/>
    <w:unhideWhenUsed/>
    <w:rsid w:val="0088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BB"/>
  </w:style>
  <w:style w:type="paragraph" w:styleId="BalloonText">
    <w:name w:val="Balloon Text"/>
    <w:basedOn w:val="Normal"/>
    <w:link w:val="BalloonTextChar"/>
    <w:uiPriority w:val="99"/>
    <w:semiHidden/>
    <w:unhideWhenUsed/>
    <w:rsid w:val="0088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BB"/>
    <w:rPr>
      <w:rFonts w:ascii="Tahoma" w:hAnsi="Tahoma" w:cs="Tahoma"/>
      <w:sz w:val="16"/>
      <w:szCs w:val="16"/>
    </w:rPr>
  </w:style>
  <w:style w:type="paragraph" w:styleId="ListParagraph">
    <w:name w:val="List Paragraph"/>
    <w:basedOn w:val="Normal"/>
    <w:uiPriority w:val="34"/>
    <w:qFormat/>
    <w:rsid w:val="00881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8BB"/>
  </w:style>
  <w:style w:type="paragraph" w:styleId="Footer">
    <w:name w:val="footer"/>
    <w:basedOn w:val="Normal"/>
    <w:link w:val="FooterChar"/>
    <w:uiPriority w:val="99"/>
    <w:unhideWhenUsed/>
    <w:rsid w:val="0088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BB"/>
  </w:style>
  <w:style w:type="paragraph" w:styleId="BalloonText">
    <w:name w:val="Balloon Text"/>
    <w:basedOn w:val="Normal"/>
    <w:link w:val="BalloonTextChar"/>
    <w:uiPriority w:val="99"/>
    <w:semiHidden/>
    <w:unhideWhenUsed/>
    <w:rsid w:val="0088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BB"/>
    <w:rPr>
      <w:rFonts w:ascii="Tahoma" w:hAnsi="Tahoma" w:cs="Tahoma"/>
      <w:sz w:val="16"/>
      <w:szCs w:val="16"/>
    </w:rPr>
  </w:style>
  <w:style w:type="paragraph" w:styleId="ListParagraph">
    <w:name w:val="List Paragraph"/>
    <w:basedOn w:val="Normal"/>
    <w:uiPriority w:val="34"/>
    <w:qFormat/>
    <w:rsid w:val="0088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16852966154286B073334FD61C32CE"/>
        <w:category>
          <w:name w:val="General"/>
          <w:gallery w:val="placeholder"/>
        </w:category>
        <w:types>
          <w:type w:val="bbPlcHdr"/>
        </w:types>
        <w:behaviors>
          <w:behavior w:val="content"/>
        </w:behaviors>
        <w:guid w:val="{9424EAA6-B094-4FB1-9E59-9E07AF0C23F2}"/>
      </w:docPartPr>
      <w:docPartBody>
        <w:p w:rsidR="00000000" w:rsidRDefault="001F59C6" w:rsidP="001F59C6">
          <w:pPr>
            <w:pStyle w:val="2516852966154286B073334FD61C32C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C6"/>
    <w:rsid w:val="001F59C6"/>
    <w:rsid w:val="0070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6852966154286B073334FD61C32CE">
    <w:name w:val="2516852966154286B073334FD61C32CE"/>
    <w:rsid w:val="001F59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16852966154286B073334FD61C32CE">
    <w:name w:val="2516852966154286B073334FD61C32CE"/>
    <w:rsid w:val="001F5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Velo Board Meeting</dc:title>
  <dc:creator>Viki</dc:creator>
  <cp:lastModifiedBy>Viki</cp:lastModifiedBy>
  <cp:revision>1</cp:revision>
  <dcterms:created xsi:type="dcterms:W3CDTF">2016-07-17T22:55:00Z</dcterms:created>
  <dcterms:modified xsi:type="dcterms:W3CDTF">2016-07-17T23:26:00Z</dcterms:modified>
</cp:coreProperties>
</file>