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C" w:rsidRDefault="00741463" w:rsidP="00741463">
      <w:pPr>
        <w:jc w:val="center"/>
      </w:pPr>
      <w:r>
        <w:t xml:space="preserve">Siskiyou </w:t>
      </w:r>
      <w:proofErr w:type="spellStart"/>
      <w:r>
        <w:t>Velo</w:t>
      </w:r>
      <w:proofErr w:type="spellEnd"/>
      <w:r>
        <w:t xml:space="preserve"> Board Meeting</w:t>
      </w:r>
    </w:p>
    <w:p w:rsidR="00741463" w:rsidRDefault="00BC3D9A" w:rsidP="00741463">
      <w:pPr>
        <w:jc w:val="center"/>
      </w:pPr>
      <w:r>
        <w:t>4</w:t>
      </w:r>
      <w:bookmarkStart w:id="0" w:name="_GoBack"/>
      <w:bookmarkEnd w:id="0"/>
      <w:r w:rsidR="00741463">
        <w:t>/6/2016</w:t>
      </w:r>
    </w:p>
    <w:p w:rsidR="00741463" w:rsidRDefault="00741463" w:rsidP="00741463">
      <w:pPr>
        <w:pStyle w:val="ListParagraph"/>
        <w:numPr>
          <w:ilvl w:val="0"/>
          <w:numId w:val="1"/>
        </w:numPr>
      </w:pPr>
      <w:r w:rsidRPr="00741463">
        <w:rPr>
          <w:b/>
        </w:rPr>
        <w:t>In attendance</w:t>
      </w:r>
      <w:r>
        <w:t xml:space="preserve">: Gary </w:t>
      </w:r>
      <w:proofErr w:type="spellStart"/>
      <w:r>
        <w:t>Shaff</w:t>
      </w:r>
      <w:proofErr w:type="spellEnd"/>
      <w:r>
        <w:t xml:space="preserve">, Donald Coker, Edgar </w:t>
      </w:r>
      <w:proofErr w:type="spellStart"/>
      <w:r>
        <w:t>Hee</w:t>
      </w:r>
      <w:proofErr w:type="spellEnd"/>
      <w:r>
        <w:t>, Dennis Cramer, Tom Ryan, Viki Brown. Absent: Matt Walker, Harlan Bittner.</w:t>
      </w:r>
    </w:p>
    <w:p w:rsidR="00741463" w:rsidRDefault="00741463" w:rsidP="00741463">
      <w:pPr>
        <w:pStyle w:val="ListParagraph"/>
      </w:pPr>
    </w:p>
    <w:p w:rsidR="00741463" w:rsidRDefault="00741463" w:rsidP="00741463">
      <w:pPr>
        <w:pStyle w:val="ListParagraph"/>
        <w:numPr>
          <w:ilvl w:val="0"/>
          <w:numId w:val="1"/>
        </w:numPr>
      </w:pPr>
      <w:r w:rsidRPr="00741463">
        <w:rPr>
          <w:b/>
        </w:rPr>
        <w:t>Approval of March minutes:</w:t>
      </w:r>
      <w:r>
        <w:t xml:space="preserve"> Gary made and Dennis seconded a motion to approve the March minutes. </w:t>
      </w:r>
      <w:r w:rsidRPr="00741463">
        <w:rPr>
          <w:b/>
        </w:rPr>
        <w:t>Motion passed</w:t>
      </w:r>
      <w:r>
        <w:t>.</w:t>
      </w:r>
    </w:p>
    <w:p w:rsidR="00741463" w:rsidRDefault="00741463" w:rsidP="00741463">
      <w:pPr>
        <w:pStyle w:val="ListParagraph"/>
      </w:pPr>
    </w:p>
    <w:p w:rsidR="00741463" w:rsidRDefault="00741463" w:rsidP="00741463">
      <w:pPr>
        <w:pStyle w:val="ListParagraph"/>
        <w:numPr>
          <w:ilvl w:val="0"/>
          <w:numId w:val="1"/>
        </w:numPr>
      </w:pPr>
      <w:r w:rsidRPr="00741463">
        <w:rPr>
          <w:b/>
        </w:rPr>
        <w:t>Treasurer’s Report</w:t>
      </w:r>
      <w:r>
        <w:t xml:space="preserve">: The report was distributed by e-mail prior to the meeting for Board review. Viki noted that the revenue for memberships is below what would be anticipated for this time of year. Will continue to monitor. </w:t>
      </w:r>
      <w:r w:rsidR="0054022E" w:rsidRPr="0054022E">
        <w:rPr>
          <w:b/>
        </w:rPr>
        <w:t>Report accepted as presented</w:t>
      </w:r>
      <w:r w:rsidR="0054022E">
        <w:t>.</w:t>
      </w:r>
    </w:p>
    <w:p w:rsidR="0054022E" w:rsidRDefault="0054022E" w:rsidP="0054022E">
      <w:pPr>
        <w:pStyle w:val="ListParagraph"/>
      </w:pPr>
    </w:p>
    <w:p w:rsidR="0054022E" w:rsidRDefault="0054022E" w:rsidP="00741463">
      <w:pPr>
        <w:pStyle w:val="ListParagraph"/>
        <w:numPr>
          <w:ilvl w:val="0"/>
          <w:numId w:val="1"/>
        </w:numPr>
      </w:pPr>
      <w:r w:rsidRPr="0054022E">
        <w:rPr>
          <w:b/>
        </w:rPr>
        <w:t>Membership Meetings</w:t>
      </w:r>
      <w:r>
        <w:t xml:space="preserve">: Next membership meeting will be held at Two Hawk Winery on Tuesday, Apr. 12, 2016. The program will be recognition of ride leaders, education about ride leading and recruitment of new ride leaders. The next meeting will be in June with a program yet to be determined. Dennis Cramer will coordinate the August meeting and will present a program on a bike tour he completed. The Annual meeting for the Club will be held at the Ice Cream Social at </w:t>
      </w:r>
      <w:proofErr w:type="spellStart"/>
      <w:r>
        <w:t>Colver</w:t>
      </w:r>
      <w:proofErr w:type="spellEnd"/>
      <w:r>
        <w:t xml:space="preserve"> Park in Phoenix.</w:t>
      </w:r>
      <w:r w:rsidR="00A1124E">
        <w:t xml:space="preserve"> Gary made and Edgar seconded a motion to open the Ice Cream Social to the public. </w:t>
      </w:r>
      <w:r w:rsidR="00A1124E" w:rsidRPr="00A1124E">
        <w:rPr>
          <w:b/>
        </w:rPr>
        <w:t>Motion passed</w:t>
      </w:r>
      <w:r w:rsidR="00A1124E">
        <w:t>. August d</w:t>
      </w:r>
      <w:r>
        <w:t>ate will be determined by Tom Ryan and Tom will coordinate the event. We will plan a membership meeting every two months with Board members being responsible for programs and logistics.</w:t>
      </w:r>
    </w:p>
    <w:p w:rsidR="0054022E" w:rsidRDefault="0054022E" w:rsidP="0054022E">
      <w:pPr>
        <w:pStyle w:val="ListParagraph"/>
      </w:pPr>
    </w:p>
    <w:p w:rsidR="0054022E" w:rsidRDefault="0054022E" w:rsidP="00741463">
      <w:pPr>
        <w:pStyle w:val="ListParagraph"/>
        <w:numPr>
          <w:ilvl w:val="0"/>
          <w:numId w:val="1"/>
        </w:numPr>
      </w:pPr>
      <w:r w:rsidRPr="00C9487A">
        <w:rPr>
          <w:b/>
        </w:rPr>
        <w:t>Newsletter</w:t>
      </w:r>
      <w:r>
        <w:t xml:space="preserve">: Donald indicated that he is comfortable continuing to produce the monthly newsletter and feels that it is well received by Club members. All Board members are encouraged to add content to the webpage to keep it fresh and relevant. A short tutorial for Board members on how to add content to the website will be held at the next Board meeting. </w:t>
      </w:r>
    </w:p>
    <w:p w:rsidR="00C9487A" w:rsidRDefault="00C9487A" w:rsidP="00C9487A">
      <w:pPr>
        <w:pStyle w:val="ListParagraph"/>
      </w:pPr>
    </w:p>
    <w:p w:rsidR="00C9487A" w:rsidRDefault="00C9487A" w:rsidP="00741463">
      <w:pPr>
        <w:pStyle w:val="ListParagraph"/>
        <w:numPr>
          <w:ilvl w:val="0"/>
          <w:numId w:val="1"/>
        </w:numPr>
      </w:pPr>
      <w:r w:rsidRPr="00204CEB">
        <w:rPr>
          <w:b/>
        </w:rPr>
        <w:t xml:space="preserve">Donation of bike rack to </w:t>
      </w:r>
      <w:r w:rsidR="00204CEB" w:rsidRPr="00204CEB">
        <w:rPr>
          <w:b/>
        </w:rPr>
        <w:t>Downtown Coffee Shop in Talent</w:t>
      </w:r>
      <w:r w:rsidR="00204CEB">
        <w:t>: ML Moore had sent a request to the Board to consider purchasing a bike rack for Downtown Coffee Shop which is frequented by cyclists</w:t>
      </w:r>
      <w:r w:rsidR="003C357A">
        <w:t>.</w:t>
      </w:r>
      <w:r w:rsidR="00204CEB">
        <w:t xml:space="preserve"> Discussion held and no motion came forward.  No action will be taken on this matter.</w:t>
      </w:r>
    </w:p>
    <w:p w:rsidR="00204CEB" w:rsidRDefault="00204CEB" w:rsidP="00204CEB">
      <w:pPr>
        <w:pStyle w:val="ListParagraph"/>
      </w:pPr>
    </w:p>
    <w:p w:rsidR="00204CEB" w:rsidRDefault="00204CEB" w:rsidP="00741463">
      <w:pPr>
        <w:pStyle w:val="ListParagraph"/>
        <w:numPr>
          <w:ilvl w:val="0"/>
          <w:numId w:val="1"/>
        </w:numPr>
      </w:pPr>
      <w:r w:rsidRPr="00204CEB">
        <w:rPr>
          <w:b/>
        </w:rPr>
        <w:t>Ride of Silence</w:t>
      </w:r>
      <w:r>
        <w:t xml:space="preserve">: This event is scheduled for Wed., May 18, 2016 at 7:00pm. Viki has coordinated the event for the past 4-5 years and will not be in town on that date this year. Gary expressed strong feelings about the need for the Club to continue the event. The tasks for coordinating the ride will be divided among Board members. The route will remain the same as past years (Hawthorne Park out to Riverside Av., out to Central Point, down Pine St. to Pilot truck stop and back on the Greenway). Viki will contact Medford and Central Point police departments for bicycle-mounted officers to lead the ride.  Donald will be the Club leader at the ride and will meet the police officers at the park prior to the start of the ride. Edgar will handle publicity. Tom </w:t>
      </w:r>
      <w:r>
        <w:lastRenderedPageBreak/>
        <w:t>will coordinate some snack item before the ride to encourage attendance. We will evaluate attendance after the event.</w:t>
      </w:r>
    </w:p>
    <w:p w:rsidR="00204CEB" w:rsidRDefault="00204CEB" w:rsidP="00204CEB">
      <w:pPr>
        <w:pStyle w:val="ListParagraph"/>
      </w:pPr>
    </w:p>
    <w:p w:rsidR="00204CEB" w:rsidRDefault="00A1124E" w:rsidP="00741463">
      <w:pPr>
        <w:pStyle w:val="ListParagraph"/>
        <w:numPr>
          <w:ilvl w:val="0"/>
          <w:numId w:val="1"/>
        </w:numPr>
        <w:rPr>
          <w:b/>
        </w:rPr>
      </w:pPr>
      <w:r w:rsidRPr="00A1124E">
        <w:rPr>
          <w:b/>
        </w:rPr>
        <w:t>Education/ Training Initiatives:</w:t>
      </w:r>
      <w:r>
        <w:t xml:space="preserve"> Gary has obtained a list of Fleet Operators in Jackson and Josephine counties with mailing addresses. Educational materials on safe passing distance of bicycles will be mailed to these operators to be passed on to their drivers. Edgar made and Dennis seconded a motion to use donation proceeds from the BBQ and Bike Wash for this educational effort. </w:t>
      </w:r>
      <w:r w:rsidRPr="00A1124E">
        <w:rPr>
          <w:b/>
        </w:rPr>
        <w:t>Motion passed.</w:t>
      </w:r>
    </w:p>
    <w:p w:rsidR="00A1124E" w:rsidRPr="00A1124E" w:rsidRDefault="00A1124E" w:rsidP="00A1124E">
      <w:pPr>
        <w:pStyle w:val="ListParagraph"/>
        <w:rPr>
          <w:b/>
        </w:rPr>
      </w:pPr>
    </w:p>
    <w:p w:rsidR="00A1124E" w:rsidRDefault="00A1124E" w:rsidP="00741463">
      <w:pPr>
        <w:pStyle w:val="ListParagraph"/>
        <w:numPr>
          <w:ilvl w:val="0"/>
          <w:numId w:val="1"/>
        </w:numPr>
      </w:pPr>
      <w:r w:rsidRPr="00A1124E">
        <w:rPr>
          <w:b/>
        </w:rPr>
        <w:t>Standard Header for Club ride announcements</w:t>
      </w:r>
      <w:r>
        <w:rPr>
          <w:b/>
        </w:rPr>
        <w:t xml:space="preserve">: </w:t>
      </w:r>
      <w:r w:rsidRPr="00A1124E">
        <w:t>Donald had received a comment from a Club member requesting that all of the pertinent information</w:t>
      </w:r>
      <w:r w:rsidR="003C357A">
        <w:t xml:space="preserve"> </w:t>
      </w:r>
      <w:r w:rsidRPr="00A1124E">
        <w:t xml:space="preserve">(date, time, location, distance, pace, elevation gain) about a ride announced through a Google Group e-mail be contained in the subject line. </w:t>
      </w:r>
      <w:r>
        <w:t>Discussion ensued with a decision to let the ride leader determine what information he/she included in the subject line</w:t>
      </w:r>
      <w:r w:rsidR="00C101EB">
        <w:t>. All of the pertinent information will be contained somewhere in the e-mail.</w:t>
      </w:r>
    </w:p>
    <w:p w:rsidR="00C101EB" w:rsidRDefault="00C101EB" w:rsidP="00C101EB">
      <w:pPr>
        <w:pStyle w:val="ListParagraph"/>
      </w:pPr>
    </w:p>
    <w:p w:rsidR="00C101EB" w:rsidRDefault="00C101EB" w:rsidP="00741463">
      <w:pPr>
        <w:pStyle w:val="ListParagraph"/>
        <w:numPr>
          <w:ilvl w:val="0"/>
          <w:numId w:val="1"/>
        </w:numPr>
      </w:pPr>
      <w:proofErr w:type="spellStart"/>
      <w:r w:rsidRPr="00C101EB">
        <w:rPr>
          <w:b/>
        </w:rPr>
        <w:t>UpandDown</w:t>
      </w:r>
      <w:proofErr w:type="spellEnd"/>
      <w:r w:rsidRPr="00C101EB">
        <w:rPr>
          <w:b/>
        </w:rPr>
        <w:t xml:space="preserve"> Ride</w:t>
      </w:r>
      <w:r>
        <w:t xml:space="preserve">: ML Moore sent a written update to the Board prior to this meeting with an update. Great progress being made. Still looking for volunteers to help with specific tasks. </w:t>
      </w:r>
    </w:p>
    <w:p w:rsidR="00C101EB" w:rsidRDefault="00C101EB" w:rsidP="00C101EB">
      <w:pPr>
        <w:pStyle w:val="ListParagraph"/>
      </w:pPr>
    </w:p>
    <w:p w:rsidR="00C101EB" w:rsidRDefault="00C101EB" w:rsidP="00741463">
      <w:pPr>
        <w:pStyle w:val="ListParagraph"/>
        <w:numPr>
          <w:ilvl w:val="0"/>
          <w:numId w:val="1"/>
        </w:numPr>
      </w:pPr>
      <w:r w:rsidRPr="00C101EB">
        <w:rPr>
          <w:b/>
        </w:rPr>
        <w:t>Eagle Point Cycling Challenge</w:t>
      </w:r>
      <w:r>
        <w:t>: All tasks are on track to date. Donald did extensive online advertising through local resources and statewide bike clubs and cycling websites. Some print advertising will be done in May. Donald distributed posters to bike shops and gyms in Eagle Point and Grants Pass. Need Club riders to register and also need a few volunteers. 5 people registered to date.</w:t>
      </w:r>
      <w:r w:rsidR="003C357A">
        <w:t xml:space="preserve"> Alan, Viki and Donald meeting regularly to coordinate efforts.</w:t>
      </w:r>
      <w:r>
        <w:t xml:space="preserve"> </w:t>
      </w:r>
    </w:p>
    <w:p w:rsidR="00C101EB" w:rsidRDefault="00C101EB" w:rsidP="00C101EB">
      <w:pPr>
        <w:pStyle w:val="ListParagraph"/>
      </w:pPr>
    </w:p>
    <w:p w:rsidR="00C101EB" w:rsidRDefault="00C101EB" w:rsidP="00741463">
      <w:pPr>
        <w:pStyle w:val="ListParagraph"/>
        <w:numPr>
          <w:ilvl w:val="0"/>
          <w:numId w:val="1"/>
        </w:numPr>
      </w:pPr>
      <w:r w:rsidRPr="00C101EB">
        <w:rPr>
          <w:b/>
        </w:rPr>
        <w:t>Rides Coordinator Report</w:t>
      </w:r>
      <w:r>
        <w:t>: Dennis is working on updating the “featured rides” section of the website. He is requesting photos of any of those rides to be sent to him to include on the website.</w:t>
      </w:r>
    </w:p>
    <w:p w:rsidR="00C101EB" w:rsidRDefault="00C101EB" w:rsidP="00C101EB">
      <w:pPr>
        <w:pStyle w:val="ListParagraph"/>
      </w:pPr>
    </w:p>
    <w:p w:rsidR="00C101EB" w:rsidRDefault="00C101EB" w:rsidP="00741463">
      <w:pPr>
        <w:pStyle w:val="ListParagraph"/>
        <w:numPr>
          <w:ilvl w:val="0"/>
          <w:numId w:val="1"/>
        </w:numPr>
      </w:pPr>
      <w:r w:rsidRPr="00C101EB">
        <w:rPr>
          <w:b/>
        </w:rPr>
        <w:t>Advocacy Report</w:t>
      </w:r>
      <w:r>
        <w:t xml:space="preserve">: Edgar reports that the Jackson County Bicycle Advisory Committee is supportive of motorist/cyclist education efforts being made by the Club. They are looking at a Jackson County Bicycle citation diversion program. The Medford Bicycle Advisory Committee is still considering a diversion program also. </w:t>
      </w:r>
    </w:p>
    <w:p w:rsidR="00C101EB" w:rsidRDefault="00C101EB" w:rsidP="00C101EB">
      <w:pPr>
        <w:pStyle w:val="ListParagraph"/>
      </w:pPr>
    </w:p>
    <w:p w:rsidR="00C101EB" w:rsidRDefault="00C101EB" w:rsidP="00741463">
      <w:pPr>
        <w:pStyle w:val="ListParagraph"/>
        <w:numPr>
          <w:ilvl w:val="0"/>
          <w:numId w:val="1"/>
        </w:numPr>
      </w:pPr>
      <w:r w:rsidRPr="00C101EB">
        <w:rPr>
          <w:b/>
        </w:rPr>
        <w:t>Social Activities Report</w:t>
      </w:r>
      <w:r>
        <w:t>: Tom notes that the Ice Cream Social and BBQ and Bike Wash are scheduled for the summer months. Dates to be announced.</w:t>
      </w:r>
    </w:p>
    <w:p w:rsidR="00C101EB" w:rsidRDefault="00C101EB" w:rsidP="00C101EB">
      <w:pPr>
        <w:pStyle w:val="ListParagraph"/>
      </w:pPr>
    </w:p>
    <w:p w:rsidR="00C101EB" w:rsidRDefault="00C101EB" w:rsidP="00741463">
      <w:pPr>
        <w:pStyle w:val="ListParagraph"/>
        <w:numPr>
          <w:ilvl w:val="0"/>
          <w:numId w:val="1"/>
        </w:numPr>
      </w:pPr>
      <w:r w:rsidRPr="00C101EB">
        <w:rPr>
          <w:b/>
        </w:rPr>
        <w:t>Grape Festival Ride</w:t>
      </w:r>
      <w:r>
        <w:t>: Appears that this ride will not be held this year.</w:t>
      </w:r>
    </w:p>
    <w:p w:rsidR="00C101EB" w:rsidRDefault="00C101EB" w:rsidP="00C101EB">
      <w:pPr>
        <w:pStyle w:val="ListParagraph"/>
      </w:pPr>
    </w:p>
    <w:p w:rsidR="00C101EB" w:rsidRDefault="00C101EB" w:rsidP="00741463">
      <w:pPr>
        <w:pStyle w:val="ListParagraph"/>
        <w:numPr>
          <w:ilvl w:val="0"/>
          <w:numId w:val="1"/>
        </w:numPr>
      </w:pPr>
      <w:r w:rsidRPr="00717335">
        <w:rPr>
          <w:b/>
        </w:rPr>
        <w:t xml:space="preserve">Support Cycling Magnets: </w:t>
      </w:r>
      <w:r>
        <w:t>A small supply of “Support Cycling” magnets</w:t>
      </w:r>
      <w:r w:rsidR="00717335">
        <w:t xml:space="preserve"> that the Club is in possession of need to be distributed. Gary mad</w:t>
      </w:r>
      <w:r w:rsidR="003C357A">
        <w:t>e</w:t>
      </w:r>
      <w:r w:rsidR="00717335">
        <w:t xml:space="preserve"> and Tom seconded a motion to distribute the magnets to Club members and interested members of the public. </w:t>
      </w:r>
      <w:r w:rsidR="00717335" w:rsidRPr="00717335">
        <w:rPr>
          <w:b/>
        </w:rPr>
        <w:t>Motion passed</w:t>
      </w:r>
      <w:r w:rsidR="00717335">
        <w:t>.</w:t>
      </w:r>
      <w:r>
        <w:t xml:space="preserve"> </w:t>
      </w:r>
    </w:p>
    <w:p w:rsidR="00717335" w:rsidRDefault="00717335" w:rsidP="00717335">
      <w:pPr>
        <w:pStyle w:val="ListParagraph"/>
      </w:pPr>
    </w:p>
    <w:p w:rsidR="00717335" w:rsidRDefault="00717335" w:rsidP="00741463">
      <w:pPr>
        <w:pStyle w:val="ListParagraph"/>
        <w:numPr>
          <w:ilvl w:val="0"/>
          <w:numId w:val="1"/>
        </w:numPr>
      </w:pPr>
      <w:r w:rsidRPr="00717335">
        <w:rPr>
          <w:b/>
        </w:rPr>
        <w:t>RVTD Tax Levy</w:t>
      </w:r>
      <w:r>
        <w:t>: Viki asked if an article could be put into the May SV newsletter to inform Club members of the importance of voting on this measure. Gary made and Edgar seconded a motion to place an article in the newsletter, a note on Facebook and a letter to the editor in the MMT in support of the levy. Motion passed.</w:t>
      </w:r>
    </w:p>
    <w:p w:rsidR="00717335" w:rsidRDefault="00717335" w:rsidP="00717335">
      <w:pPr>
        <w:pStyle w:val="ListParagraph"/>
      </w:pPr>
    </w:p>
    <w:p w:rsidR="00717335" w:rsidRDefault="00717335" w:rsidP="00741463">
      <w:pPr>
        <w:pStyle w:val="ListParagraph"/>
        <w:numPr>
          <w:ilvl w:val="0"/>
          <w:numId w:val="1"/>
        </w:numPr>
      </w:pPr>
      <w:r w:rsidRPr="00717335">
        <w:rPr>
          <w:b/>
        </w:rPr>
        <w:t>Webmaster</w:t>
      </w:r>
      <w:r>
        <w:t xml:space="preserve">: Spencer Gray the Siskiyou </w:t>
      </w:r>
      <w:proofErr w:type="spellStart"/>
      <w:r>
        <w:t>Velo</w:t>
      </w:r>
      <w:proofErr w:type="spellEnd"/>
      <w:r>
        <w:t xml:space="preserve"> webmaster for many years has a serious illness and was recently hospitalized. The Board authorized sending a fruit basket and our message of support to Spencer at the last Board meeting. Gary will keep in touch with Spencer to determine if we need to make a plan to seek a new webmaster. </w:t>
      </w:r>
    </w:p>
    <w:p w:rsidR="00717335" w:rsidRDefault="00717335" w:rsidP="00717335">
      <w:pPr>
        <w:pStyle w:val="ListParagraph"/>
      </w:pPr>
    </w:p>
    <w:p w:rsidR="00717335" w:rsidRPr="00A1124E" w:rsidRDefault="00717335" w:rsidP="00741463">
      <w:pPr>
        <w:pStyle w:val="ListParagraph"/>
        <w:numPr>
          <w:ilvl w:val="0"/>
          <w:numId w:val="1"/>
        </w:numPr>
      </w:pPr>
      <w:r w:rsidRPr="00717335">
        <w:rPr>
          <w:b/>
        </w:rPr>
        <w:t>Meeting adjourned</w:t>
      </w:r>
      <w:r>
        <w:t>.</w:t>
      </w:r>
    </w:p>
    <w:sectPr w:rsidR="00717335" w:rsidRPr="00A1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028C"/>
    <w:multiLevelType w:val="hybridMultilevel"/>
    <w:tmpl w:val="8C2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3"/>
    <w:rsid w:val="00204CEB"/>
    <w:rsid w:val="003C357A"/>
    <w:rsid w:val="0054022E"/>
    <w:rsid w:val="00717335"/>
    <w:rsid w:val="00741463"/>
    <w:rsid w:val="00995C5C"/>
    <w:rsid w:val="00A1124E"/>
    <w:rsid w:val="00BC3D9A"/>
    <w:rsid w:val="00C101EB"/>
    <w:rsid w:val="00C9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4</cp:revision>
  <dcterms:created xsi:type="dcterms:W3CDTF">2016-04-11T19:57:00Z</dcterms:created>
  <dcterms:modified xsi:type="dcterms:W3CDTF">2016-04-12T23:56:00Z</dcterms:modified>
</cp:coreProperties>
</file>